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A34C" w14:textId="036ECA0C" w:rsidR="00891187" w:rsidRPr="000B05AD" w:rsidRDefault="00D11952" w:rsidP="0012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360" w:hanging="360"/>
        <w:jc w:val="center"/>
        <w:rPr>
          <w:rFonts w:ascii="Georgia" w:hAnsi="Georgia"/>
          <w:b/>
          <w:bCs/>
          <w:sz w:val="28"/>
          <w:szCs w:val="28"/>
          <w:lang w:val="es-ES"/>
        </w:rPr>
      </w:pPr>
      <w:r w:rsidRPr="000B05AD">
        <w:rPr>
          <w:rFonts w:ascii="Georgia" w:hAnsi="Georgia"/>
          <w:b/>
          <w:bCs/>
          <w:sz w:val="28"/>
          <w:szCs w:val="28"/>
          <w:lang w:val="es-ES"/>
        </w:rPr>
        <w:t>PREMIO ICOM A LA PRÁCTICA DE DESARROLLO SOSTENIBLE EN MUSEOS</w:t>
      </w:r>
    </w:p>
    <w:p w14:paraId="364F3283" w14:textId="77777777" w:rsidR="00126D0E" w:rsidRDefault="00126D0E" w:rsidP="00126D0E">
      <w:pPr>
        <w:ind w:left="360" w:hanging="360"/>
        <w:jc w:val="center"/>
        <w:rPr>
          <w:rFonts w:ascii="Georgia" w:hAnsi="Georgia"/>
          <w:b/>
          <w:bCs/>
          <w:sz w:val="28"/>
          <w:szCs w:val="28"/>
          <w:lang w:val="es-ES"/>
        </w:rPr>
      </w:pPr>
    </w:p>
    <w:p w14:paraId="23A5AE5A" w14:textId="61EF59A6" w:rsidR="00E12AA7" w:rsidRPr="000B05AD" w:rsidRDefault="000B05AD" w:rsidP="00126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360" w:hanging="360"/>
        <w:jc w:val="center"/>
        <w:rPr>
          <w:rStyle w:val="lev"/>
          <w:sz w:val="28"/>
          <w:szCs w:val="28"/>
          <w:lang w:val="es-ES"/>
        </w:rPr>
      </w:pPr>
      <w:r w:rsidRPr="000B05AD">
        <w:rPr>
          <w:rFonts w:ascii="Georgia" w:hAnsi="Georgia"/>
          <w:b/>
          <w:bCs/>
          <w:sz w:val="28"/>
          <w:szCs w:val="28"/>
          <w:lang w:val="es-ES"/>
        </w:rPr>
        <w:t>DOCUMENTO DESCRIPTIVO DEL PROYECTO</w:t>
      </w:r>
    </w:p>
    <w:p w14:paraId="2AE15C77" w14:textId="261E7D2D" w:rsidR="00EE5A50" w:rsidRPr="003C6B2A" w:rsidRDefault="00EE5A50" w:rsidP="000E183D">
      <w:pPr>
        <w:ind w:left="360" w:hanging="360"/>
        <w:jc w:val="center"/>
        <w:rPr>
          <w:rStyle w:val="lev"/>
          <w:lang w:val="es-ES"/>
        </w:rPr>
      </w:pPr>
    </w:p>
    <w:p w14:paraId="1CCA5CA7" w14:textId="77777777" w:rsidR="00CA0B2F" w:rsidRPr="00733852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Style w:val="lev"/>
          <w:lang w:val="es-ES"/>
        </w:rPr>
      </w:pPr>
      <w:r w:rsidRPr="00733852">
        <w:rPr>
          <w:rStyle w:val="lev"/>
          <w:lang w:val="es-ES"/>
        </w:rPr>
        <w:t>INFORMACIÓN PRELIMINAR</w:t>
      </w:r>
    </w:p>
    <w:p w14:paraId="1A513150" w14:textId="77777777" w:rsidR="00CA0B2F" w:rsidRPr="00CA0B2F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both"/>
        <w:rPr>
          <w:rStyle w:val="lev"/>
          <w:b w:val="0"/>
          <w:bCs w:val="0"/>
          <w:lang w:val="es-ES"/>
        </w:rPr>
      </w:pPr>
      <w:r w:rsidRPr="00733852">
        <w:rPr>
          <w:rStyle w:val="lev"/>
          <w:b w:val="0"/>
          <w:bCs w:val="0"/>
          <w:lang w:val="es-ES"/>
        </w:rPr>
        <w:t>Por favor, complete este documento con información detallada sobre la contribución de su proyecto a la Agenda 2030 y los Objetivos de Desarrollo Sostenible (ODS). Tenga en cuenta que todas las preguntas marcadas con un asterisco (</w:t>
      </w:r>
      <w:r w:rsidRPr="00733852">
        <w:rPr>
          <w:rStyle w:val="lev"/>
          <w:b w:val="0"/>
          <w:bCs w:val="0"/>
          <w:color w:val="FF0000"/>
          <w:lang w:val="es-ES"/>
        </w:rPr>
        <w:t>*</w:t>
      </w:r>
      <w:r w:rsidRPr="00733852">
        <w:rPr>
          <w:rStyle w:val="lev"/>
          <w:b w:val="0"/>
          <w:bCs w:val="0"/>
          <w:lang w:val="es-ES"/>
        </w:rPr>
        <w:t xml:space="preserve">) son obligatorias. Las candidaturas que no respondan a estas preguntas obligatorias se considerarán no admisibles.  </w:t>
      </w:r>
      <w:r>
        <w:rPr>
          <w:rStyle w:val="lev"/>
          <w:b w:val="0"/>
          <w:bCs w:val="0"/>
          <w:lang w:val="es-ES"/>
        </w:rPr>
        <w:t xml:space="preserve"> </w:t>
      </w:r>
    </w:p>
    <w:p w14:paraId="37DD77D8" w14:textId="77777777" w:rsidR="00CA0B2F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Style w:val="lev"/>
          <w:b w:val="0"/>
          <w:bCs w:val="0"/>
          <w:lang w:val="es-ES"/>
        </w:rPr>
      </w:pPr>
      <w:r w:rsidRPr="0030651C">
        <w:rPr>
          <w:rStyle w:val="lev"/>
          <w:b w:val="0"/>
          <w:bCs w:val="0"/>
          <w:lang w:val="es-ES"/>
        </w:rPr>
        <w:t>Gracias por su compromiso con el desarrollo sostenible y por presentar su proyecto al Premio ICOM a la Práctica Museística Sostenible.</w:t>
      </w:r>
    </w:p>
    <w:p w14:paraId="464B72A2" w14:textId="77777777" w:rsidR="00CA0B2F" w:rsidRPr="0030651C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Style w:val="lev"/>
          <w:lang w:val="es-ES"/>
        </w:rPr>
      </w:pPr>
      <w:r w:rsidRPr="0030651C">
        <w:rPr>
          <w:rStyle w:val="lev"/>
          <w:lang w:val="es-ES"/>
        </w:rPr>
        <w:t>FECHAS LÍMITE y PASOS DE LA SOLICITUD</w:t>
      </w:r>
    </w:p>
    <w:p w14:paraId="57799089" w14:textId="366A4DC4" w:rsidR="00CA0B2F" w:rsidRPr="009B2694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both"/>
        <w:rPr>
          <w:rStyle w:val="lev"/>
          <w:lang w:val="es-ES"/>
        </w:rPr>
      </w:pPr>
      <w:r w:rsidRPr="00067FC7">
        <w:rPr>
          <w:rStyle w:val="lev"/>
          <w:lang w:val="es-ES"/>
        </w:rPr>
        <w:t xml:space="preserve">1. </w:t>
      </w:r>
      <w:r w:rsidRPr="009B2694">
        <w:rPr>
          <w:rStyle w:val="lev"/>
          <w:lang w:val="es-ES"/>
        </w:rPr>
        <w:t xml:space="preserve">Envíe este documento y el formulario de evaluación a </w:t>
      </w:r>
      <w:r w:rsidRPr="008155D7">
        <w:rPr>
          <w:rStyle w:val="lev"/>
          <w:lang w:val="es-ES"/>
        </w:rPr>
        <w:t>su</w:t>
      </w:r>
      <w:r w:rsidR="006B7D66" w:rsidRPr="008155D7">
        <w:rPr>
          <w:rStyle w:val="lev"/>
          <w:lang w:val="es-ES"/>
        </w:rPr>
        <w:t xml:space="preserve">s </w:t>
      </w:r>
      <w:hyperlink r:id="rId10" w:history="1">
        <w:r w:rsidR="006B7D66" w:rsidRPr="008155D7">
          <w:rPr>
            <w:rStyle w:val="Lienhypertexte"/>
            <w:rFonts w:ascii="Georgia" w:hAnsi="Georgia"/>
            <w:lang w:val="es-ES"/>
          </w:rPr>
          <w:t>organismos del ICOM elegibles</w:t>
        </w:r>
      </w:hyperlink>
      <w:r w:rsidRPr="009B2694">
        <w:rPr>
          <w:rStyle w:val="lev"/>
          <w:lang w:val="es-ES"/>
        </w:rPr>
        <w:t xml:space="preserve"> antes del 1 de </w:t>
      </w:r>
      <w:r w:rsidR="00475F91" w:rsidRPr="00475F91">
        <w:rPr>
          <w:rStyle w:val="lev"/>
          <w:lang w:val="es-ES"/>
        </w:rPr>
        <w:t>octubre</w:t>
      </w:r>
      <w:r w:rsidRPr="009B2694">
        <w:rPr>
          <w:rStyle w:val="lev"/>
          <w:lang w:val="es-ES"/>
        </w:rPr>
        <w:t xml:space="preserve"> de 2024, 23:59 CEST.</w:t>
      </w:r>
    </w:p>
    <w:p w14:paraId="6DAAAFE2" w14:textId="3DA3FBE3" w:rsidR="00CA0B2F" w:rsidRPr="00067FC7" w:rsidRDefault="00EA29FD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both"/>
        <w:rPr>
          <w:rStyle w:val="lev"/>
          <w:b w:val="0"/>
          <w:bCs w:val="0"/>
          <w:lang w:val="es-ES"/>
        </w:rPr>
      </w:pPr>
      <w:r>
        <w:rPr>
          <w:rStyle w:val="lev"/>
          <w:b w:val="0"/>
          <w:bCs w:val="0"/>
          <w:lang w:val="es-ES"/>
        </w:rPr>
        <w:t xml:space="preserve">El organismo </w:t>
      </w:r>
      <w:r w:rsidR="00CA0B2F" w:rsidRPr="00067FC7">
        <w:rPr>
          <w:rStyle w:val="lev"/>
          <w:b w:val="0"/>
          <w:bCs w:val="0"/>
          <w:lang w:val="es-ES"/>
        </w:rPr>
        <w:t xml:space="preserve">elegible del ICOM evaluará el proyecto. Si el proyecto cumple los requisitos, recibirá el formulario de evaluación firmado antes del: 15 de </w:t>
      </w:r>
      <w:r w:rsidR="00475F91" w:rsidRPr="00475F91">
        <w:rPr>
          <w:rStyle w:val="lev"/>
          <w:b w:val="0"/>
          <w:bCs w:val="0"/>
          <w:lang w:val="es-ES"/>
        </w:rPr>
        <w:t>octubre</w:t>
      </w:r>
      <w:r w:rsidR="00CA0B2F" w:rsidRPr="00067FC7">
        <w:rPr>
          <w:rStyle w:val="lev"/>
          <w:b w:val="0"/>
          <w:bCs w:val="0"/>
          <w:lang w:val="es-ES"/>
        </w:rPr>
        <w:t xml:space="preserve"> de 2024, 23:59 CEST</w:t>
      </w:r>
    </w:p>
    <w:p w14:paraId="482A6251" w14:textId="0551D299" w:rsidR="00CA0B2F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rPr>
          <w:rStyle w:val="lev"/>
          <w:lang w:val="es-ES"/>
        </w:rPr>
      </w:pPr>
      <w:r w:rsidRPr="00402104">
        <w:rPr>
          <w:rStyle w:val="lev"/>
          <w:lang w:val="es-ES"/>
        </w:rPr>
        <w:t xml:space="preserve">2. Cargue el formulario de evaluación firmado junto con el documento de descripción del proyecto en las secciones correspondientes del </w:t>
      </w:r>
      <w:hyperlink r:id="rId11" w:history="1">
        <w:r w:rsidRPr="008155D7">
          <w:rPr>
            <w:rStyle w:val="Lienhypertexte"/>
            <w:rFonts w:ascii="Georgia" w:hAnsi="Georgia"/>
            <w:b/>
            <w:bCs/>
            <w:lang w:val="es-ES"/>
          </w:rPr>
          <w:t>portal de presentación</w:t>
        </w:r>
      </w:hyperlink>
      <w:r w:rsidRPr="00402104">
        <w:rPr>
          <w:rStyle w:val="lev"/>
          <w:lang w:val="es-ES"/>
        </w:rPr>
        <w:t xml:space="preserve"> antes del: </w:t>
      </w:r>
      <w:r w:rsidR="00475F91">
        <w:rPr>
          <w:rStyle w:val="lev"/>
          <w:lang w:val="es-ES"/>
        </w:rPr>
        <w:t>1</w:t>
      </w:r>
      <w:r w:rsidRPr="00402104">
        <w:rPr>
          <w:rStyle w:val="lev"/>
          <w:lang w:val="es-ES"/>
        </w:rPr>
        <w:t xml:space="preserve"> de </w:t>
      </w:r>
      <w:r w:rsidR="00475F91">
        <w:rPr>
          <w:rStyle w:val="lev"/>
          <w:lang w:val="es-ES"/>
        </w:rPr>
        <w:t>noviembre</w:t>
      </w:r>
      <w:r w:rsidRPr="00402104">
        <w:rPr>
          <w:rStyle w:val="lev"/>
          <w:lang w:val="es-ES"/>
        </w:rPr>
        <w:t xml:space="preserve"> de 2024, 23:59 CEST.</w:t>
      </w:r>
    </w:p>
    <w:p w14:paraId="1D0AA8F3" w14:textId="77777777" w:rsidR="00CA0B2F" w:rsidRPr="00250658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Style w:val="lev"/>
          <w:b w:val="0"/>
          <w:bCs w:val="0"/>
          <w:lang w:val="es-ES"/>
        </w:rPr>
      </w:pPr>
      <w:r w:rsidRPr="00250658">
        <w:rPr>
          <w:rStyle w:val="lev"/>
          <w:b w:val="0"/>
          <w:bCs w:val="0"/>
          <w:lang w:val="es-ES"/>
        </w:rPr>
        <w:t xml:space="preserve">Si tiene alguna pregunta, póngase en contacto con: </w:t>
      </w:r>
      <w:hyperlink r:id="rId12" w:history="1">
        <w:r w:rsidRPr="00307CA9">
          <w:rPr>
            <w:rStyle w:val="Lienhypertexte"/>
            <w:rFonts w:ascii="Georgia" w:hAnsi="Georgia"/>
            <w:lang w:val="es-ES"/>
          </w:rPr>
          <w:t>mas@icom.museum</w:t>
        </w:r>
      </w:hyperlink>
      <w:r>
        <w:rPr>
          <w:rStyle w:val="lev"/>
          <w:b w:val="0"/>
          <w:bCs w:val="0"/>
          <w:lang w:val="es-ES"/>
        </w:rPr>
        <w:t xml:space="preserve"> </w:t>
      </w:r>
    </w:p>
    <w:p w14:paraId="3D003EDB" w14:textId="77777777" w:rsidR="00CA0B2F" w:rsidRPr="00250658" w:rsidRDefault="00CA0B2F" w:rsidP="00CA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Style w:val="lev"/>
          <w:b w:val="0"/>
          <w:bCs w:val="0"/>
          <w:lang w:val="es-ES"/>
        </w:rPr>
      </w:pPr>
      <w:r w:rsidRPr="00250658">
        <w:rPr>
          <w:rStyle w:val="lev"/>
          <w:b w:val="0"/>
          <w:bCs w:val="0"/>
          <w:lang w:val="es-ES"/>
        </w:rPr>
        <w:t>Gracias por prestar atención a estas importantes fechas.</w:t>
      </w:r>
    </w:p>
    <w:p w14:paraId="473EB109" w14:textId="2BD35ED3" w:rsidR="00CA0B2F" w:rsidRDefault="00CA0B2F">
      <w:pPr>
        <w:rPr>
          <w:rStyle w:val="lev"/>
          <w:lang w:val="es-ES"/>
        </w:rPr>
      </w:pPr>
      <w:r>
        <w:rPr>
          <w:rStyle w:val="lev"/>
          <w:lang w:val="es-ES"/>
        </w:rPr>
        <w:br w:type="page"/>
      </w:r>
    </w:p>
    <w:p w14:paraId="66E9956C" w14:textId="77777777" w:rsidR="000E183D" w:rsidRPr="00003510" w:rsidRDefault="000E183D" w:rsidP="144A0441">
      <w:pPr>
        <w:rPr>
          <w:rStyle w:val="lev"/>
          <w:lang w:val="es-ES"/>
        </w:rPr>
      </w:pPr>
    </w:p>
    <w:p w14:paraId="1F88E578" w14:textId="163EA52F" w:rsidR="00117D94" w:rsidRPr="00117D94" w:rsidRDefault="00117D94" w:rsidP="0011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Style w:val="lev"/>
          <w:lang w:val="es-ES"/>
        </w:rPr>
      </w:pPr>
      <w:r w:rsidRPr="00117D94">
        <w:rPr>
          <w:rStyle w:val="lev"/>
          <w:lang w:val="es-ES"/>
        </w:rPr>
        <w:t xml:space="preserve">Nombre de la institución que presenta el proyecto:  </w:t>
      </w:r>
      <w:sdt>
        <w:sdtPr>
          <w:rPr>
            <w:rStyle w:val="lev"/>
            <w:lang w:val="en-GB"/>
          </w:rPr>
          <w:id w:val="-2070793541"/>
          <w:placeholder>
            <w:docPart w:val="B8477C9FC5754DD39E635C46C6E14E6B"/>
          </w:placeholder>
          <w:showingPlcHdr/>
        </w:sdtPr>
        <w:sdtEndPr>
          <w:rPr>
            <w:rStyle w:val="lev"/>
          </w:rPr>
        </w:sdtEndPr>
        <w:sdtContent>
          <w:r w:rsidR="001F1794" w:rsidRPr="001F1794">
            <w:rPr>
              <w:rStyle w:val="lev"/>
              <w:b w:val="0"/>
              <w:bCs w:val="0"/>
              <w:color w:val="AEAAAA" w:themeColor="background2" w:themeShade="BF"/>
              <w:lang w:val="es-ES"/>
            </w:rPr>
            <w:t>Haga clic para introducir texto</w:t>
          </w:r>
        </w:sdtContent>
      </w:sdt>
    </w:p>
    <w:p w14:paraId="61D7DEDE" w14:textId="36F00C91" w:rsidR="00117D94" w:rsidRPr="00117D94" w:rsidRDefault="00117D94" w:rsidP="0011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Style w:val="lev"/>
          <w:lang w:val="es-ES"/>
        </w:rPr>
      </w:pPr>
      <w:r w:rsidRPr="00117D94">
        <w:rPr>
          <w:rStyle w:val="lev"/>
          <w:lang w:val="es-ES"/>
        </w:rPr>
        <w:t xml:space="preserve">Nombre del proyecto: </w:t>
      </w:r>
      <w:sdt>
        <w:sdtPr>
          <w:rPr>
            <w:rStyle w:val="lev"/>
            <w:lang w:val="en-GB"/>
          </w:rPr>
          <w:id w:val="-790055796"/>
          <w:placeholder>
            <w:docPart w:val="49D4777B94C14C2A9A96425A43109489"/>
          </w:placeholder>
          <w:showingPlcHdr/>
        </w:sdtPr>
        <w:sdtEndPr>
          <w:rPr>
            <w:rStyle w:val="lev"/>
          </w:rPr>
        </w:sdtEndPr>
        <w:sdtContent>
          <w:r w:rsidR="001F1794" w:rsidRPr="001F1794">
            <w:rPr>
              <w:rStyle w:val="lev"/>
              <w:b w:val="0"/>
              <w:bCs w:val="0"/>
              <w:color w:val="AEAAAA" w:themeColor="background2" w:themeShade="BF"/>
              <w:lang w:val="es-ES"/>
            </w:rPr>
            <w:t>Haga clic para introducir texto</w:t>
          </w:r>
        </w:sdtContent>
      </w:sdt>
    </w:p>
    <w:p w14:paraId="7191823D" w14:textId="77777777" w:rsidR="00EC36E9" w:rsidRPr="00117D94" w:rsidRDefault="00EC36E9" w:rsidP="00EC36E9">
      <w:pPr>
        <w:pStyle w:val="Paragraphedeliste"/>
        <w:rPr>
          <w:rStyle w:val="lev"/>
          <w:lang w:val="es-ES"/>
        </w:rPr>
      </w:pPr>
    </w:p>
    <w:p w14:paraId="0A64552C" w14:textId="234BE2B6" w:rsidR="00D3420C" w:rsidRPr="001F1794" w:rsidRDefault="001F1794" w:rsidP="00D3420C">
      <w:pPr>
        <w:pStyle w:val="Paragraphedeliste"/>
        <w:numPr>
          <w:ilvl w:val="0"/>
          <w:numId w:val="21"/>
        </w:numPr>
        <w:rPr>
          <w:rStyle w:val="lev"/>
          <w:u w:val="single"/>
          <w:lang w:val="es-ES"/>
        </w:rPr>
      </w:pPr>
      <w:r w:rsidRPr="001F1794">
        <w:rPr>
          <w:rStyle w:val="lev"/>
          <w:u w:val="single"/>
          <w:lang w:val="es-ES"/>
        </w:rPr>
        <w:t xml:space="preserve">CONTRIBUCIÓN A LA AGENDA 2030 Y A LAS METAS DE LOS </w:t>
      </w:r>
      <w:r w:rsidRPr="001F1794">
        <w:rPr>
          <w:rFonts w:ascii="Georgia" w:hAnsi="Georgia"/>
          <w:b/>
          <w:bCs/>
          <w:u w:val="single"/>
          <w:lang w:val="es-ES_tradnl"/>
        </w:rPr>
        <w:t>OBJETIVOS DE DESARROLLO SOSTENIBLE (</w:t>
      </w:r>
      <w:r w:rsidRPr="001F1794">
        <w:rPr>
          <w:rStyle w:val="lev"/>
          <w:u w:val="single"/>
          <w:lang w:val="es-ES"/>
        </w:rPr>
        <w:t>ODS)</w:t>
      </w:r>
    </w:p>
    <w:p w14:paraId="004981A6" w14:textId="46243381" w:rsidR="5E669FE1" w:rsidRPr="00D3420C" w:rsidRDefault="5E669FE1" w:rsidP="00550017">
      <w:pPr>
        <w:pStyle w:val="Paragraphedeliste"/>
        <w:rPr>
          <w:rStyle w:val="lev"/>
          <w:lang w:val="es-ES"/>
        </w:rPr>
      </w:pPr>
    </w:p>
    <w:p w14:paraId="37B6DBD6" w14:textId="0812BFB4" w:rsidR="001863E3" w:rsidRPr="00720AC8" w:rsidRDefault="00720AC8" w:rsidP="00720AC8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6924FA">
        <w:rPr>
          <w:rStyle w:val="lev"/>
          <w:b w:val="0"/>
          <w:bCs w:val="0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DE848" wp14:editId="4E27DECB">
                <wp:simplePos x="0" y="0"/>
                <wp:positionH relativeFrom="margin">
                  <wp:posOffset>121285</wp:posOffset>
                </wp:positionH>
                <wp:positionV relativeFrom="paragraph">
                  <wp:posOffset>476250</wp:posOffset>
                </wp:positionV>
                <wp:extent cx="5760720" cy="3413760"/>
                <wp:effectExtent l="0" t="0" r="11430" b="15240"/>
                <wp:wrapNone/>
                <wp:docPr id="1540335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413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44DD8" id="Rectangle 1" o:spid="_x0000_s1026" style="position:absolute;margin-left:9.55pt;margin-top:37.5pt;width:453.6pt;height:26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6F73BF" w:rsidRPr="006924FA">
        <w:rPr>
          <w:rStyle w:val="lev"/>
          <w:lang w:val="es-ES_tradnl"/>
        </w:rPr>
        <w:t>Con cuál de las 5 P</w:t>
      </w:r>
      <w:r w:rsidRPr="006924FA">
        <w:rPr>
          <w:rStyle w:val="lev"/>
          <w:lang w:val="es-ES_tradnl"/>
        </w:rPr>
        <w:t xml:space="preserve"> (categorías de evaluación)</w:t>
      </w:r>
      <w:r w:rsidR="006F73BF" w:rsidRPr="006924FA">
        <w:rPr>
          <w:rStyle w:val="lev"/>
          <w:lang w:val="es-ES_tradnl"/>
        </w:rPr>
        <w:t xml:space="preserve"> está más estrechamente relacionada su iniciativa</w:t>
      </w:r>
      <w:r w:rsidR="004F2FE0" w:rsidRPr="006924FA">
        <w:rPr>
          <w:rStyle w:val="lev"/>
          <w:lang w:val="es-ES_tradnl"/>
        </w:rPr>
        <w:t>:</w:t>
      </w:r>
      <w:r w:rsidR="00C33AFD" w:rsidRPr="006F73BF">
        <w:rPr>
          <w:rStyle w:val="lev"/>
          <w:rFonts w:eastAsia="Georgia" w:cs="Georgia"/>
          <w:b w:val="0"/>
          <w:bCs w:val="0"/>
          <w:color w:val="FF0000"/>
          <w:lang w:val="es-ES"/>
        </w:rPr>
        <w:t xml:space="preserve"> *</w:t>
      </w:r>
      <w:r w:rsidR="003641F2" w:rsidRPr="006F73BF">
        <w:rPr>
          <w:rStyle w:val="lev"/>
          <w:rFonts w:eastAsia="Georgia" w:cs="Georgia"/>
          <w:b w:val="0"/>
          <w:bCs w:val="0"/>
          <w:lang w:val="es-ES"/>
        </w:rPr>
        <w:t xml:space="preserve"> </w:t>
      </w:r>
      <w:sdt>
        <w:sdtPr>
          <w:rPr>
            <w:rStyle w:val="lev"/>
            <w:rFonts w:eastAsia="Georgia" w:cs="Georgia"/>
            <w:b w:val="0"/>
            <w:bCs w:val="0"/>
            <w:lang w:val="en-GB"/>
          </w:rPr>
          <w:id w:val="2128889851"/>
          <w:placeholder>
            <w:docPart w:val="861862A475944ACFBFC18033E3CA4AF0"/>
          </w:placeholder>
          <w:showingPlcHdr/>
          <w:comboBox>
            <w:listItem w:value="Personas"/>
            <w:listItem w:displayText="Planeta" w:value="Planeta"/>
            <w:listItem w:displayText="Prosperidad" w:value="Prosperidad"/>
            <w:listItem w:displayText="Paz" w:value="Paz"/>
            <w:listItem w:displayText="Pactos" w:value="Pactos"/>
          </w:comboBox>
        </w:sdtPr>
        <w:sdtEndPr>
          <w:rPr>
            <w:rStyle w:val="lev"/>
          </w:rPr>
        </w:sdtEndPr>
        <w:sdtContent>
          <w:r w:rsidR="00E25183" w:rsidRPr="0091076F">
            <w:rPr>
              <w:rStyle w:val="lev"/>
              <w:b w:val="0"/>
              <w:bCs w:val="0"/>
              <w:color w:val="AEAAAA" w:themeColor="background2" w:themeShade="BF"/>
              <w:lang w:val="es-ES"/>
            </w:rPr>
            <w:t>Elija un artículo</w:t>
          </w:r>
          <w:r w:rsidR="00347488" w:rsidRPr="006F73BF">
            <w:rPr>
              <w:rStyle w:val="Textedelespacerserv"/>
              <w:lang w:val="es-ES"/>
            </w:rPr>
            <w:t>.</w:t>
          </w:r>
        </w:sdtContent>
      </w:sdt>
    </w:p>
    <w:p w14:paraId="3111E926" w14:textId="77777777" w:rsidR="00AA6CF3" w:rsidRPr="00AA6CF3" w:rsidRDefault="00AA6CF3" w:rsidP="00AA6CF3">
      <w:pPr>
        <w:ind w:left="360"/>
        <w:rPr>
          <w:rStyle w:val="lev"/>
          <w:b w:val="0"/>
          <w:bCs w:val="0"/>
          <w:lang w:val="es-ES"/>
        </w:rPr>
      </w:pPr>
      <w:r w:rsidRPr="00AA6CF3">
        <w:rPr>
          <w:rStyle w:val="lev"/>
          <w:lang w:val="es-ES"/>
        </w:rPr>
        <w:t>Personas</w:t>
      </w:r>
      <w:r w:rsidRPr="00AA6CF3">
        <w:rPr>
          <w:rStyle w:val="lev"/>
          <w:b w:val="0"/>
          <w:bCs w:val="0"/>
          <w:lang w:val="es-ES"/>
        </w:rPr>
        <w:t>: acabar con la pobreza y el hambre, en todas sus formas y dimensiones, y garantizar que todos los seres humanos puedan desarrollar su potencial con dignidad e igualdad y en un entorno saludable.</w:t>
      </w:r>
    </w:p>
    <w:p w14:paraId="172A1945" w14:textId="77777777" w:rsidR="00AA6CF3" w:rsidRPr="00AA6CF3" w:rsidRDefault="00AA6CF3" w:rsidP="00AA6CF3">
      <w:pPr>
        <w:ind w:left="360"/>
        <w:rPr>
          <w:rStyle w:val="lev"/>
          <w:b w:val="0"/>
          <w:bCs w:val="0"/>
          <w:lang w:val="es-ES"/>
        </w:rPr>
      </w:pPr>
      <w:r w:rsidRPr="00AA6CF3">
        <w:rPr>
          <w:rStyle w:val="lev"/>
          <w:lang w:val="es-ES"/>
        </w:rPr>
        <w:t>Planeta</w:t>
      </w:r>
      <w:r w:rsidRPr="00AA6CF3">
        <w:rPr>
          <w:rStyle w:val="lev"/>
          <w:b w:val="0"/>
          <w:bCs w:val="0"/>
          <w:lang w:val="es-ES"/>
        </w:rPr>
        <w:t>: proteger el planeta de la degradación, incluso mediante el consumo y la producción sostenibles, la gestión sostenible de sus recursos naturales y la adopción de medidas urgentes frente al cambio climático, para que pueda satisfacer las necesidades de las generaciones presentes y futuras.</w:t>
      </w:r>
    </w:p>
    <w:p w14:paraId="451823F7" w14:textId="77777777" w:rsidR="00AA6CF3" w:rsidRPr="00AA6CF3" w:rsidRDefault="00AA6CF3" w:rsidP="00AA6CF3">
      <w:pPr>
        <w:ind w:left="360"/>
        <w:rPr>
          <w:rStyle w:val="lev"/>
          <w:b w:val="0"/>
          <w:bCs w:val="0"/>
          <w:lang w:val="es-ES"/>
        </w:rPr>
      </w:pPr>
      <w:r w:rsidRPr="00AA6CF3">
        <w:rPr>
          <w:rStyle w:val="lev"/>
          <w:lang w:val="es-ES"/>
        </w:rPr>
        <w:t>Prosperidad</w:t>
      </w:r>
      <w:r w:rsidRPr="00AA6CF3">
        <w:rPr>
          <w:rStyle w:val="lev"/>
          <w:b w:val="0"/>
          <w:bCs w:val="0"/>
          <w:lang w:val="es-ES"/>
        </w:rPr>
        <w:t>: garantizar que todos los seres humanos puedan disfrutar de una vida próspera y satisfactoria y que el progreso económico, social y tecnológico se produzca en armonía con la naturaleza.</w:t>
      </w:r>
    </w:p>
    <w:p w14:paraId="4A28818A" w14:textId="77777777" w:rsidR="00AA6CF3" w:rsidRPr="00AA6CF3" w:rsidRDefault="00AA6CF3" w:rsidP="00AA6CF3">
      <w:pPr>
        <w:ind w:left="360"/>
        <w:rPr>
          <w:rStyle w:val="lev"/>
          <w:b w:val="0"/>
          <w:bCs w:val="0"/>
          <w:lang w:val="es-ES"/>
        </w:rPr>
      </w:pPr>
      <w:r w:rsidRPr="00AA6CF3">
        <w:rPr>
          <w:rStyle w:val="lev"/>
          <w:lang w:val="es-ES"/>
        </w:rPr>
        <w:t>Paz</w:t>
      </w:r>
      <w:r w:rsidRPr="00AA6CF3">
        <w:rPr>
          <w:rStyle w:val="lev"/>
          <w:b w:val="0"/>
          <w:bCs w:val="0"/>
          <w:lang w:val="es-ES"/>
        </w:rPr>
        <w:t>: estimular sociedades pacíficas, justas e inclusivas, libres de miedo y violencia. No puede haber desarrollo sostenible sin paz, ni paz sin desarrollo sostenible.</w:t>
      </w:r>
    </w:p>
    <w:p w14:paraId="433E6C3B" w14:textId="436C2EFA" w:rsidR="00A02C24" w:rsidRPr="00AA6CF3" w:rsidRDefault="00AA6CF3" w:rsidP="00AA6CF3">
      <w:pPr>
        <w:ind w:left="360"/>
        <w:rPr>
          <w:rStyle w:val="lev"/>
          <w:lang w:val="es-ES"/>
        </w:rPr>
      </w:pPr>
      <w:r w:rsidRPr="00AA6CF3">
        <w:rPr>
          <w:rStyle w:val="lev"/>
          <w:lang w:val="es-ES"/>
        </w:rPr>
        <w:t>Pactos</w:t>
      </w:r>
      <w:r w:rsidRPr="00AA6CF3">
        <w:rPr>
          <w:rStyle w:val="lev"/>
          <w:b w:val="0"/>
          <w:bCs w:val="0"/>
          <w:lang w:val="es-ES"/>
        </w:rPr>
        <w:t>: movilizar los medios necesarios para implementar la Agenda 2030 a través de una Alianza Mundial para el Desarrollo Sostenible revitalizada, basada en un espíritu de solidaridad mundial reforzada, centrada especialmente en las necesidades de los más pobres y vulnerables y con la participación de todos los países, todas las partes interesadas y todas las personas.</w:t>
      </w:r>
    </w:p>
    <w:p w14:paraId="51FE409D" w14:textId="77777777" w:rsidR="001F1794" w:rsidRPr="001F1794" w:rsidRDefault="001F1794" w:rsidP="001F1794">
      <w:pPr>
        <w:pStyle w:val="Paragraphedeliste"/>
        <w:rPr>
          <w:rStyle w:val="lev"/>
          <w:b w:val="0"/>
          <w:bCs w:val="0"/>
          <w:lang w:val="es-ES"/>
        </w:rPr>
      </w:pPr>
    </w:p>
    <w:p w14:paraId="365422B7" w14:textId="77777777" w:rsidR="001F1794" w:rsidRDefault="001F1794" w:rsidP="001F1794">
      <w:pPr>
        <w:pStyle w:val="Paragraphedeliste"/>
        <w:rPr>
          <w:rStyle w:val="lev"/>
          <w:b w:val="0"/>
          <w:bCs w:val="0"/>
          <w:lang w:val="es-ES"/>
        </w:rPr>
      </w:pPr>
    </w:p>
    <w:p w14:paraId="3C21EFFC" w14:textId="2201B39C" w:rsidR="00EE0EC5" w:rsidRPr="00EE0EC5" w:rsidRDefault="008A0FAB" w:rsidP="00C761A3">
      <w:pPr>
        <w:pStyle w:val="Paragraphedeliste"/>
        <w:numPr>
          <w:ilvl w:val="0"/>
          <w:numId w:val="20"/>
        </w:numPr>
        <w:rPr>
          <w:rStyle w:val="lev"/>
          <w:b w:val="0"/>
          <w:bCs w:val="0"/>
          <w:lang w:val="es-ES"/>
        </w:rPr>
      </w:pPr>
      <w:r w:rsidRPr="006924FA">
        <w:rPr>
          <w:rStyle w:val="lev"/>
          <w:lang w:val="es-ES_tradnl"/>
        </w:rPr>
        <w:t>¿Qué reto o aspiración relacionado con el desarrollo sostenible pretendía abordar su proyecto o actividad?</w:t>
      </w:r>
      <w:r w:rsidRPr="00A14134">
        <w:rPr>
          <w:rStyle w:val="lev"/>
          <w:b w:val="0"/>
          <w:bCs w:val="0"/>
          <w:lang w:val="es-ES_tradnl"/>
        </w:rPr>
        <w:t xml:space="preserve"> </w:t>
      </w:r>
      <w:r w:rsidR="00252268" w:rsidRPr="008A0FAB">
        <w:rPr>
          <w:rStyle w:val="lev"/>
          <w:b w:val="0"/>
          <w:bCs w:val="0"/>
          <w:color w:val="FF0000"/>
          <w:lang w:val="es-ES"/>
        </w:rPr>
        <w:t>*</w:t>
      </w:r>
    </w:p>
    <w:p w14:paraId="462BAE56" w14:textId="3F4B0595" w:rsidR="003641F2" w:rsidRDefault="0091076F" w:rsidP="00EE0EC5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-1549058247"/>
          <w:placeholder>
            <w:docPart w:val="51BC15CAE24F49EEAFF289D6B72BCDD8"/>
          </w:placeholder>
          <w:showingPlcHdr/>
        </w:sdtPr>
        <w:sdtEndPr>
          <w:rPr>
            <w:rStyle w:val="lev"/>
          </w:rPr>
        </w:sdtEndPr>
        <w:sdtContent>
          <w:r w:rsidR="004B3531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5305DD3D" w14:textId="77777777" w:rsidR="00EE0EC5" w:rsidRDefault="00EE0EC5" w:rsidP="00EE0EC5">
      <w:pPr>
        <w:pStyle w:val="Paragraphedeliste"/>
        <w:rPr>
          <w:rStyle w:val="lev"/>
          <w:b w:val="0"/>
          <w:bCs w:val="0"/>
          <w:lang w:val="es-ES"/>
        </w:rPr>
      </w:pPr>
    </w:p>
    <w:p w14:paraId="729FDBE4" w14:textId="77777777" w:rsidR="006924FA" w:rsidRPr="00EE0EC5" w:rsidRDefault="006924FA" w:rsidP="00EE0EC5">
      <w:pPr>
        <w:pStyle w:val="Paragraphedeliste"/>
        <w:rPr>
          <w:rStyle w:val="lev"/>
          <w:b w:val="0"/>
          <w:bCs w:val="0"/>
          <w:lang w:val="es-ES"/>
        </w:rPr>
      </w:pPr>
    </w:p>
    <w:p w14:paraId="5287D04C" w14:textId="77777777" w:rsidR="001D3F3F" w:rsidRPr="001D3F3F" w:rsidRDefault="009A61F7" w:rsidP="008C2799">
      <w:pPr>
        <w:pStyle w:val="Paragraphedeliste"/>
        <w:numPr>
          <w:ilvl w:val="0"/>
          <w:numId w:val="20"/>
        </w:numPr>
        <w:rPr>
          <w:rStyle w:val="lev"/>
          <w:b w:val="0"/>
          <w:bCs w:val="0"/>
          <w:lang w:val="es-ES"/>
        </w:rPr>
      </w:pPr>
      <w:r w:rsidRPr="006924FA">
        <w:rPr>
          <w:rStyle w:val="lev"/>
          <w:rFonts w:eastAsia="Georgia" w:cs="Georgia"/>
          <w:lang w:val="es-ES_tradnl"/>
        </w:rPr>
        <w:t>Explique cómo contribuye a la consecución de la "P" identificada y por qué era importante que se abordara dicho reto o aspiración</w:t>
      </w:r>
      <w:r w:rsidRPr="00A14134"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252268" w:rsidRPr="009A61F7">
        <w:rPr>
          <w:rStyle w:val="lev"/>
          <w:b w:val="0"/>
          <w:bCs w:val="0"/>
          <w:color w:val="FF0000"/>
          <w:lang w:val="es-ES"/>
        </w:rPr>
        <w:t>*</w:t>
      </w:r>
    </w:p>
    <w:p w14:paraId="1465580E" w14:textId="77777777" w:rsidR="001D3F3F" w:rsidRDefault="0091076F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2124259306"/>
          <w:placeholder>
            <w:docPart w:val="6BB0F131C64F4F9C93BC6C184D81B345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748D5C69" w14:textId="114BCF47" w:rsidR="004B3531" w:rsidRDefault="004B3531" w:rsidP="001D3F3F">
      <w:pPr>
        <w:pStyle w:val="Paragraphedeliste"/>
        <w:rPr>
          <w:rStyle w:val="lev"/>
          <w:b w:val="0"/>
          <w:bCs w:val="0"/>
          <w:lang w:val="es-ES"/>
        </w:rPr>
      </w:pPr>
    </w:p>
    <w:p w14:paraId="617A5C9E" w14:textId="77777777" w:rsidR="006924FA" w:rsidRPr="001D3F3F" w:rsidRDefault="006924FA" w:rsidP="001D3F3F">
      <w:pPr>
        <w:pStyle w:val="Paragraphedeliste"/>
        <w:rPr>
          <w:rStyle w:val="lev"/>
          <w:b w:val="0"/>
          <w:bCs w:val="0"/>
          <w:lang w:val="es-ES"/>
        </w:rPr>
      </w:pPr>
    </w:p>
    <w:p w14:paraId="1F9C1651" w14:textId="608D99EA" w:rsidR="009961A9" w:rsidRPr="00126D0E" w:rsidRDefault="000C0E34" w:rsidP="334C1C29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126D0E">
        <w:rPr>
          <w:rStyle w:val="lev"/>
          <w:rFonts w:eastAsia="Georgia" w:cs="Georgia"/>
          <w:lang w:val="es-ES"/>
        </w:rPr>
        <w:lastRenderedPageBreak/>
        <w:t>Metas de los ODS con las que su iniciativa estaba más estrechamente</w:t>
      </w:r>
      <w:r w:rsidR="00A62DAF" w:rsidRPr="00126D0E">
        <w:rPr>
          <w:rStyle w:val="lev"/>
          <w:rFonts w:eastAsia="Georgia" w:cs="Georgia"/>
          <w:lang w:val="es-ES"/>
        </w:rPr>
        <w:t xml:space="preserve"> (Consulte  las </w:t>
      </w:r>
      <w:hyperlink r:id="rId13">
        <w:r w:rsidR="00A62DAF" w:rsidRPr="00CA0B2F">
          <w:rPr>
            <w:rStyle w:val="Lienhypertexte"/>
            <w:rFonts w:ascii="Georgia" w:eastAsia="Georgia" w:hAnsi="Georgia" w:cs="Georgia"/>
            <w:b/>
            <w:bCs/>
            <w:lang w:val="es-ES"/>
          </w:rPr>
          <w:t>metas de los Objetivos de Desarrollo Sostenible de la ONU</w:t>
        </w:r>
      </w:hyperlink>
      <w:r w:rsidR="00A62DAF" w:rsidRPr="00126D0E">
        <w:rPr>
          <w:rStyle w:val="lev"/>
          <w:rFonts w:eastAsia="Georgia" w:cs="Georgia"/>
          <w:lang w:val="es-ES"/>
        </w:rPr>
        <w:t xml:space="preserve"> e indique entre una y tres metas en el cuadro siguiente</w:t>
      </w:r>
      <w:r w:rsidR="00347372" w:rsidRPr="00126D0E">
        <w:rPr>
          <w:rStyle w:val="lev"/>
          <w:rFonts w:eastAsia="Georgia" w:cs="Georgia"/>
          <w:lang w:val="es-ES"/>
        </w:rPr>
        <w:t>):</w:t>
      </w:r>
      <w:r w:rsidR="00C33AFD" w:rsidRPr="00126D0E">
        <w:rPr>
          <w:rStyle w:val="lev"/>
          <w:rFonts w:eastAsia="Georgia" w:cs="Georgia"/>
          <w:b w:val="0"/>
          <w:bCs w:val="0"/>
          <w:lang w:val="es-ES"/>
        </w:rPr>
        <w:t xml:space="preserve"> </w:t>
      </w:r>
      <w:r w:rsidR="00C33AFD" w:rsidRPr="00126D0E">
        <w:rPr>
          <w:rStyle w:val="lev"/>
          <w:b w:val="0"/>
          <w:bCs w:val="0"/>
          <w:color w:val="FF0000"/>
          <w:lang w:val="es-ES"/>
        </w:rPr>
        <w:t>*</w:t>
      </w:r>
    </w:p>
    <w:p w14:paraId="40D11A38" w14:textId="77777777" w:rsidR="004549C5" w:rsidRDefault="004549C5" w:rsidP="004549C5">
      <w:pPr>
        <w:pStyle w:val="Paragraphedeliste"/>
        <w:rPr>
          <w:rStyle w:val="lev"/>
          <w:rFonts w:eastAsia="Georgia" w:cs="Georgia"/>
          <w:lang w:val="es-ES"/>
        </w:rPr>
      </w:pPr>
    </w:p>
    <w:tbl>
      <w:tblPr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1695"/>
        <w:gridCol w:w="6600"/>
      </w:tblGrid>
      <w:tr w:rsidR="004549C5" w:rsidRPr="0091076F" w14:paraId="52FE1E06" w14:textId="77777777" w:rsidTr="00443322">
        <w:trPr>
          <w:trHeight w:val="300"/>
        </w:trPr>
        <w:tc>
          <w:tcPr>
            <w:tcW w:w="82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FA2515" w14:textId="701364C2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  <w:r w:rsidRPr="00A14134">
              <w:rPr>
                <w:rStyle w:val="lev"/>
                <w:rFonts w:eastAsia="Georgia" w:cs="Georgia"/>
                <w:b w:val="0"/>
                <w:bCs w:val="0"/>
                <w:lang w:val="es-ES_tradnl"/>
              </w:rPr>
              <w:t>Meta 1 de los ODS</w:t>
            </w:r>
            <w:r w:rsidRPr="004549C5">
              <w:rPr>
                <w:rFonts w:ascii="Georgia" w:eastAsia="Georgia" w:hAnsi="Georgia" w:cs="Georgia"/>
                <w:color w:val="000000" w:themeColor="text1"/>
                <w:lang w:val="es-ES"/>
              </w:rPr>
              <w:t xml:space="preserve">: </w:t>
            </w:r>
            <w:sdt>
              <w:sdtPr>
                <w:rPr>
                  <w:rFonts w:ascii="Georgia" w:eastAsia="Georgia" w:hAnsi="Georgia" w:cs="Georgia"/>
                  <w:color w:val="000000" w:themeColor="text1"/>
                  <w:lang w:val="en-GB"/>
                </w:rPr>
                <w:id w:val="1564755764"/>
                <w:placeholder>
                  <w:docPart w:val="3B876890C03D4D6CA9CB36B8F96F88AE"/>
                </w:placeholder>
                <w:showingPlcHdr/>
                <w:text/>
              </w:sdtPr>
              <w:sdtEndPr/>
              <w:sdtContent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(</w:t>
                </w:r>
                <w:r w:rsidR="0037087D"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Ej</w:t>
                </w:r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. 4.7)</w:t>
                </w:r>
              </w:sdtContent>
            </w:sdt>
          </w:p>
          <w:p w14:paraId="3C6D951C" w14:textId="77777777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</w:p>
        </w:tc>
      </w:tr>
      <w:tr w:rsidR="004549C5" w:rsidRPr="0091076F" w14:paraId="622DE138" w14:textId="77777777" w:rsidTr="00443322">
        <w:trPr>
          <w:trHeight w:val="300"/>
        </w:trPr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D2B7A0" w14:textId="77777777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</w:p>
          <w:p w14:paraId="23DB6119" w14:textId="4AF915FA" w:rsidR="004549C5" w:rsidRPr="00B460AF" w:rsidRDefault="00B460AF" w:rsidP="00443322">
            <w:pPr>
              <w:spacing w:after="0" w:line="245" w:lineRule="auto"/>
              <w:rPr>
                <w:lang w:val="es-ES"/>
              </w:rPr>
            </w:pPr>
            <w:r w:rsidRPr="00B460AF">
              <w:rPr>
                <w:rFonts w:ascii="Georgia" w:eastAsia="Georgia" w:hAnsi="Georgia" w:cs="Georgia"/>
                <w:color w:val="000000" w:themeColor="text1"/>
                <w:lang w:val="es-ES"/>
              </w:rPr>
              <w:t>Contribución del proyecto a esta meta de los ODS:</w:t>
            </w:r>
          </w:p>
        </w:tc>
        <w:sdt>
          <w:sdtPr>
            <w:rPr>
              <w:rFonts w:ascii="Georgia" w:eastAsia="Georgia" w:hAnsi="Georgia" w:cs="Georgia"/>
              <w:color w:val="000000" w:themeColor="text1"/>
              <w:lang w:val="en-GB"/>
            </w:rPr>
            <w:id w:val="96691346"/>
            <w:placeholder>
              <w:docPart w:val="AE3FF926021A4635BE6AB9F9A636EA7B"/>
            </w:placeholder>
            <w:showingPlcHdr/>
          </w:sdtPr>
          <w:sdtEndPr/>
          <w:sdtContent>
            <w:tc>
              <w:tcPr>
                <w:tcW w:w="66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left w:w="108" w:type="dxa"/>
                  <w:right w:w="108" w:type="dxa"/>
                </w:tcMar>
              </w:tcPr>
              <w:p w14:paraId="3228CC2E" w14:textId="111D5FFB" w:rsidR="004549C5" w:rsidRPr="001C0053" w:rsidRDefault="004549C5" w:rsidP="00443322">
                <w:pPr>
                  <w:spacing w:after="0" w:line="245" w:lineRule="auto"/>
                  <w:rPr>
                    <w:rFonts w:ascii="Georgia" w:eastAsia="Georgia" w:hAnsi="Georgia" w:cs="Georgia"/>
                    <w:color w:val="000000" w:themeColor="text1"/>
                    <w:lang w:val="es-ES"/>
                  </w:rPr>
                </w:pPr>
                <w:r w:rsidRPr="00C50F7D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*</w:t>
                </w:r>
                <w:r w:rsidR="00A57CE5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</w:t>
                </w:r>
                <w:r w:rsidR="00C50F7D" w:rsidRPr="00C50F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0 palabras como máximo</w:t>
                </w:r>
                <w:r w:rsidRPr="00C50F7D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 xml:space="preserve">* </w:t>
                </w:r>
                <w:r w:rsidR="0037087D"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Ej.</w:t>
                </w:r>
                <w:r w:rsidR="00BA1130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1C0053" w:rsidRPr="00BA1130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Educación para el desarrollo sostenible). Nuestro proyecto incluía la elaboración de un nuevo programa educativo que pretendía abordar los retos medioambientales a escala local. El programa se elaboró de modo que pudiera adaptarse a distintos grupos de edad, incluyendo la formación permanente. El contenido del programa abarcaba los derechos humanos y la acción por el clima, así como el consumo sostenible y la ciudadanía.</w:t>
                </w:r>
              </w:p>
            </w:tc>
          </w:sdtContent>
        </w:sdt>
      </w:tr>
      <w:tr w:rsidR="004549C5" w:rsidRPr="0091076F" w14:paraId="778F8A66" w14:textId="77777777" w:rsidTr="00443322">
        <w:trPr>
          <w:trHeight w:val="300"/>
        </w:trPr>
        <w:tc>
          <w:tcPr>
            <w:tcW w:w="82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25F963" w14:textId="477A139C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  <w:r w:rsidRPr="00A14134">
              <w:rPr>
                <w:rStyle w:val="lev"/>
                <w:rFonts w:eastAsia="Georgia" w:cs="Georgia"/>
                <w:b w:val="0"/>
                <w:bCs w:val="0"/>
                <w:lang w:val="es-ES_tradnl"/>
              </w:rPr>
              <w:t>Meta 2 de los ODS</w:t>
            </w:r>
            <w:r w:rsidRPr="004549C5">
              <w:rPr>
                <w:rFonts w:ascii="Georgia" w:eastAsia="Georgia" w:hAnsi="Georgia" w:cs="Georgia"/>
                <w:color w:val="000000" w:themeColor="text1"/>
                <w:lang w:val="es-ES"/>
              </w:rPr>
              <w:t xml:space="preserve">: </w:t>
            </w:r>
            <w:sdt>
              <w:sdtPr>
                <w:rPr>
                  <w:rFonts w:ascii="Georgia" w:eastAsia="Georgia" w:hAnsi="Georgia" w:cs="Georgia"/>
                  <w:color w:val="000000" w:themeColor="text1"/>
                  <w:lang w:val="en-GB"/>
                </w:rPr>
                <w:id w:val="-54400402"/>
                <w:placeholder>
                  <w:docPart w:val="3B439FAD27184AE3827990585B0854B4"/>
                </w:placeholder>
                <w:showingPlcHdr/>
                <w:text/>
              </w:sdtPr>
              <w:sdtEndPr/>
              <w:sdtContent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(</w:t>
                </w:r>
                <w:r w:rsidR="0037087D"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Ej</w:t>
                </w:r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. 11.7)</w:t>
                </w:r>
              </w:sdtContent>
            </w:sdt>
          </w:p>
          <w:p w14:paraId="6CDD0ED9" w14:textId="77777777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</w:p>
        </w:tc>
      </w:tr>
      <w:tr w:rsidR="004549C5" w:rsidRPr="00457B5A" w14:paraId="23A10786" w14:textId="77777777" w:rsidTr="00443322">
        <w:trPr>
          <w:trHeight w:val="300"/>
        </w:trPr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BD56BA" w14:textId="1373832F" w:rsidR="004549C5" w:rsidRPr="00B460AF" w:rsidRDefault="00B460AF" w:rsidP="00443322">
            <w:pPr>
              <w:spacing w:after="0" w:line="245" w:lineRule="auto"/>
              <w:rPr>
                <w:rFonts w:ascii="Georgia" w:eastAsia="Georgia" w:hAnsi="Georgia" w:cs="Georgia"/>
                <w:color w:val="000000" w:themeColor="text1"/>
                <w:lang w:val="es-ES"/>
              </w:rPr>
            </w:pPr>
            <w:r w:rsidRPr="00B460AF">
              <w:rPr>
                <w:rFonts w:ascii="Georgia" w:eastAsia="Georgia" w:hAnsi="Georgia" w:cs="Georgia"/>
                <w:color w:val="000000" w:themeColor="text1"/>
                <w:lang w:val="es-ES"/>
              </w:rPr>
              <w:t>Contribución del proyecto a esta meta de los ODS:</w:t>
            </w:r>
          </w:p>
        </w:tc>
        <w:sdt>
          <w:sdtPr>
            <w:rPr>
              <w:rFonts w:ascii="Georgia" w:eastAsia="Georgia" w:hAnsi="Georgia" w:cs="Georgia"/>
              <w:color w:val="000000" w:themeColor="text1"/>
              <w:lang w:val="en-GB"/>
            </w:rPr>
            <w:id w:val="-362132235"/>
            <w:placeholder>
              <w:docPart w:val="6839AE3B269D42DE89D8F51265C3750B"/>
            </w:placeholder>
            <w:showingPlcHdr/>
            <w:text/>
          </w:sdtPr>
          <w:sdtEndPr/>
          <w:sdtContent>
            <w:tc>
              <w:tcPr>
                <w:tcW w:w="66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left w:w="108" w:type="dxa"/>
                  <w:right w:w="108" w:type="dxa"/>
                </w:tcMar>
              </w:tcPr>
              <w:p w14:paraId="72B4F828" w14:textId="1737C6E1" w:rsidR="004549C5" w:rsidRPr="00457B5A" w:rsidRDefault="00A57CE5" w:rsidP="00443322">
                <w:pPr>
                  <w:spacing w:after="0" w:line="245" w:lineRule="auto"/>
                  <w:rPr>
                    <w:rFonts w:ascii="Georgia" w:eastAsia="Georgia" w:hAnsi="Georgia" w:cs="Georgia"/>
                    <w:color w:val="000000" w:themeColor="text1"/>
                    <w:lang w:val="en-GB"/>
                  </w:rPr>
                </w:pPr>
                <w:r w:rsidRPr="00C50F7D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*</w:t>
                </w:r>
                <w:r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</w:t>
                </w:r>
                <w:r w:rsidRPr="00C50F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0 palabras como máximo</w:t>
                </w:r>
                <w:r w:rsidRPr="00C50F7D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*</w:t>
                </w:r>
                <w:r w:rsidR="004549C5" w:rsidRPr="00BA1130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37087D"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Ej.</w:t>
                </w:r>
                <w:r w:rsidR="004549C5" w:rsidRPr="00BA1130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BA1130" w:rsidRPr="00A57CE5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Zonas verdes y espacios públicos seguros y acogedores). Nuestro proyecto incluía la mejora de nuestras salas de educación para proporcionar recursos de aprendizaje adicionales, así como recursos dirigidos a los grupos minoritarios locales para hacer el museo más inclusivo. Promocionamos el museo entre estos grupos</w:t>
                </w:r>
                <w:r w:rsidR="004549C5" w:rsidRPr="00457B5A">
                  <w:rPr>
                    <w:rFonts w:ascii="Georgia" w:eastAsia="Georgia" w:hAnsi="Georgia" w:cs="Georgia"/>
                    <w:color w:val="AEAAAA" w:themeColor="background2" w:themeShade="BF"/>
                    <w:lang w:val="en-GB"/>
                  </w:rPr>
                  <w:t>.</w:t>
                </w:r>
              </w:p>
            </w:tc>
          </w:sdtContent>
        </w:sdt>
      </w:tr>
      <w:tr w:rsidR="004549C5" w:rsidRPr="0091076F" w14:paraId="6D863AAD" w14:textId="77777777" w:rsidTr="00443322">
        <w:trPr>
          <w:trHeight w:val="300"/>
        </w:trPr>
        <w:tc>
          <w:tcPr>
            <w:tcW w:w="82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AA7638" w14:textId="58268336" w:rsidR="004549C5" w:rsidRPr="004549C5" w:rsidRDefault="004549C5" w:rsidP="00443322">
            <w:pPr>
              <w:spacing w:after="0" w:line="245" w:lineRule="auto"/>
              <w:rPr>
                <w:rFonts w:ascii="Georgia" w:eastAsia="Georgia" w:hAnsi="Georgia" w:cs="Georgia"/>
                <w:lang w:val="es-ES"/>
              </w:rPr>
            </w:pPr>
            <w:r w:rsidRPr="00A14134">
              <w:rPr>
                <w:rStyle w:val="lev"/>
                <w:rFonts w:eastAsia="Georgia" w:cs="Georgia"/>
                <w:b w:val="0"/>
                <w:bCs w:val="0"/>
                <w:lang w:val="es-ES_tradnl"/>
              </w:rPr>
              <w:t>Meta 3 de los ODS</w:t>
            </w:r>
            <w:r w:rsidRPr="004549C5">
              <w:rPr>
                <w:rFonts w:ascii="Georgia" w:eastAsia="Georgia" w:hAnsi="Georgia" w:cs="Georgia"/>
                <w:color w:val="000000" w:themeColor="text1"/>
                <w:lang w:val="es-ES"/>
              </w:rPr>
              <w:t>:</w:t>
            </w:r>
            <w:r w:rsidRPr="004549C5">
              <w:rPr>
                <w:rFonts w:ascii="Georgia" w:eastAsia="Georgia" w:hAnsi="Georgia" w:cs="Georgia"/>
                <w:lang w:val="es-ES"/>
              </w:rPr>
              <w:t xml:space="preserve"> </w:t>
            </w:r>
            <w:sdt>
              <w:sdtPr>
                <w:rPr>
                  <w:rFonts w:ascii="Georgia" w:eastAsia="Georgia" w:hAnsi="Georgia" w:cs="Georgia"/>
                  <w:lang w:val="en-GB"/>
                </w:rPr>
                <w:id w:val="-1697225965"/>
                <w:placeholder>
                  <w:docPart w:val="9089985711D1409FBBF3B214EE359EFF"/>
                </w:placeholder>
                <w:showingPlcHdr/>
                <w:text/>
              </w:sdtPr>
              <w:sdtEndPr/>
              <w:sdtContent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(</w:t>
                </w:r>
                <w:r w:rsidR="0037087D"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Ej</w:t>
                </w:r>
                <w:r w:rsidRPr="004549C5">
                  <w:rPr>
                    <w:rFonts w:ascii="Georgia" w:eastAsia="Georgia" w:hAnsi="Georgia" w:cs="Georgia"/>
                    <w:color w:val="AEAAAA" w:themeColor="background2" w:themeShade="BF"/>
                    <w:lang w:val="es-ES"/>
                  </w:rPr>
                  <w:t>. 12.6)</w:t>
                </w:r>
              </w:sdtContent>
            </w:sdt>
          </w:p>
        </w:tc>
      </w:tr>
      <w:tr w:rsidR="004549C5" w:rsidRPr="0091076F" w14:paraId="041DAB8D" w14:textId="77777777" w:rsidTr="00443322">
        <w:trPr>
          <w:trHeight w:val="300"/>
        </w:trPr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F87A18" w14:textId="0DFBBE68" w:rsidR="004549C5" w:rsidRPr="00B460AF" w:rsidRDefault="00B460AF" w:rsidP="00443322">
            <w:pPr>
              <w:spacing w:after="0" w:line="245" w:lineRule="auto"/>
              <w:rPr>
                <w:rFonts w:ascii="Georgia" w:eastAsia="Georgia" w:hAnsi="Georgia" w:cs="Georgia"/>
                <w:lang w:val="es-ES"/>
              </w:rPr>
            </w:pPr>
            <w:r w:rsidRPr="00B460AF">
              <w:rPr>
                <w:rFonts w:ascii="Georgia" w:eastAsia="Georgia" w:hAnsi="Georgia" w:cs="Georgia"/>
                <w:color w:val="000000" w:themeColor="text1"/>
                <w:lang w:val="es-ES"/>
              </w:rPr>
              <w:t xml:space="preserve">Contribución del proyecto a esta meta de los ODS: </w:t>
            </w:r>
          </w:p>
        </w:tc>
        <w:sdt>
          <w:sdtPr>
            <w:rPr>
              <w:rStyle w:val="Textedelespacerserv"/>
              <w:rFonts w:ascii="Georgia" w:hAnsi="Georgia"/>
              <w:color w:val="AEAAAA" w:themeColor="background2" w:themeShade="BF"/>
              <w:lang w:val="es-ES"/>
            </w:rPr>
            <w:id w:val="794485243"/>
            <w:placeholder>
              <w:docPart w:val="3FC714599837489AA594B8A8DB77640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66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left w:w="108" w:type="dxa"/>
                  <w:right w:w="108" w:type="dxa"/>
                </w:tcMar>
              </w:tcPr>
              <w:p w14:paraId="4970B6B2" w14:textId="442ECA3B" w:rsidR="004549C5" w:rsidRPr="0037087D" w:rsidRDefault="0037087D" w:rsidP="00443322">
                <w:pPr>
                  <w:spacing w:after="0" w:line="245" w:lineRule="auto"/>
                  <w:rPr>
                    <w:rFonts w:ascii="Georgia" w:eastAsia="Georgia" w:hAnsi="Georgia" w:cs="Georgia"/>
                    <w:lang w:val="es-ES"/>
                  </w:rPr>
                </w:pPr>
                <w:r w:rsidRPr="0037087D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*50 palabras como máximo* Ej. El proyecto pretendía reducir el uso habitual de recursos por parte del museo, contribuir a sus objetivos generales de reducción y gestión de residuos. El proyecto adoptó la estructura de gestión de residuos basada en evitar, reducir, reutilizar y reciclar y minimizó la compra de nuevos equipos.)</w:t>
                </w:r>
              </w:p>
            </w:tc>
          </w:sdtContent>
        </w:sdt>
      </w:tr>
    </w:tbl>
    <w:p w14:paraId="58F0E3DB" w14:textId="77777777" w:rsidR="0088182C" w:rsidRPr="00D03F43" w:rsidRDefault="0088182C" w:rsidP="003E39A2">
      <w:pPr>
        <w:rPr>
          <w:rStyle w:val="lev"/>
          <w:rFonts w:eastAsia="Georgia" w:cs="Georgia"/>
          <w:b w:val="0"/>
          <w:bCs w:val="0"/>
          <w:lang w:val="es-ES"/>
        </w:rPr>
      </w:pPr>
    </w:p>
    <w:p w14:paraId="058308E8" w14:textId="7D59E03B" w:rsidR="5C26634C" w:rsidRPr="003E39A2" w:rsidRDefault="003E39A2" w:rsidP="00E525AC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352AC6">
        <w:rPr>
          <w:rStyle w:val="lev"/>
          <w:rFonts w:eastAsia="Georgia" w:cs="Georgia"/>
          <w:lang w:val="es-ES_tradnl"/>
        </w:rPr>
        <w:t>¿A qué otros ODS ha beneficiado su actividad y cómo?</w:t>
      </w:r>
      <w:r w:rsidRPr="00A14134"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C33AFD" w:rsidRPr="003E39A2">
        <w:rPr>
          <w:rStyle w:val="lev"/>
          <w:b w:val="0"/>
          <w:bCs w:val="0"/>
          <w:color w:val="FF0000"/>
          <w:lang w:val="es-ES"/>
        </w:rPr>
        <w:t>*</w:t>
      </w:r>
    </w:p>
    <w:p w14:paraId="57939DC3" w14:textId="42EC712E" w:rsidR="144A0441" w:rsidRPr="003E39A2" w:rsidRDefault="0091076F" w:rsidP="00352AC6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1219939924"/>
          <w:placeholder>
            <w:docPart w:val="8E6F2DE1197149BCAA244F6DED2D42AD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768773E6" w14:textId="77777777" w:rsidR="004A34E8" w:rsidRPr="003E39A2" w:rsidRDefault="004A34E8" w:rsidP="004A34E8">
      <w:pPr>
        <w:rPr>
          <w:rStyle w:val="lev"/>
          <w:rFonts w:eastAsia="Georgia" w:cs="Georgia"/>
          <w:lang w:val="es-ES"/>
        </w:rPr>
      </w:pPr>
    </w:p>
    <w:p w14:paraId="409B80EE" w14:textId="77777777" w:rsidR="003E39A2" w:rsidRDefault="003E39A2" w:rsidP="003E39A2">
      <w:pPr>
        <w:pStyle w:val="Paragraphedeliste"/>
        <w:rPr>
          <w:rStyle w:val="lev"/>
          <w:rFonts w:eastAsia="Georgia" w:cs="Georgia"/>
        </w:rPr>
      </w:pPr>
    </w:p>
    <w:p w14:paraId="6EE36DAD" w14:textId="57C617A4" w:rsidR="65432F4D" w:rsidRPr="00352AC6" w:rsidRDefault="00352AC6" w:rsidP="00655980">
      <w:pPr>
        <w:pStyle w:val="Paragraphedeliste"/>
        <w:numPr>
          <w:ilvl w:val="0"/>
          <w:numId w:val="21"/>
        </w:numPr>
        <w:rPr>
          <w:rStyle w:val="lev"/>
          <w:rFonts w:eastAsia="Georgia" w:cs="Georgia"/>
          <w:sz w:val="24"/>
          <w:szCs w:val="24"/>
          <w:u w:val="single"/>
          <w:lang w:val="es-ES_tradnl"/>
        </w:rPr>
      </w:pPr>
      <w:r w:rsidRPr="00352AC6">
        <w:rPr>
          <w:rStyle w:val="lev"/>
          <w:rFonts w:eastAsia="Georgia" w:cs="Georgia"/>
          <w:sz w:val="24"/>
          <w:szCs w:val="24"/>
          <w:u w:val="single"/>
          <w:lang w:val="es-ES_tradnl"/>
        </w:rPr>
        <w:t>RESULTADOS E IMPACTO DEL PROYECTO</w:t>
      </w:r>
      <w:r w:rsidR="00457B5A" w:rsidRPr="00352AC6">
        <w:rPr>
          <w:rStyle w:val="lev"/>
          <w:rFonts w:eastAsia="Georgia" w:cs="Georgia"/>
          <w:sz w:val="24"/>
          <w:szCs w:val="24"/>
          <w:u w:val="single"/>
          <w:lang w:val="es-ES"/>
        </w:rPr>
        <w:br/>
      </w:r>
    </w:p>
    <w:p w14:paraId="342521C0" w14:textId="680CE339" w:rsidR="00457B5A" w:rsidRPr="001D3F3F" w:rsidRDefault="00205F4B" w:rsidP="00E525AC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EA59E3">
        <w:rPr>
          <w:rStyle w:val="lev"/>
          <w:rFonts w:eastAsia="Georgia" w:cs="Georgia"/>
          <w:lang w:val="es-ES"/>
        </w:rPr>
        <w:t>Describa las repercusiones duraderas del proyecto y cómo pretende maximizarlas la organización</w:t>
      </w:r>
      <w:r w:rsidRPr="007C5DE8">
        <w:rPr>
          <w:rStyle w:val="lev"/>
          <w:rFonts w:eastAsia="Georgia" w:cs="Georgia"/>
          <w:b w:val="0"/>
          <w:bCs w:val="0"/>
          <w:lang w:val="es-ES"/>
        </w:rPr>
        <w:t xml:space="preserve"> </w:t>
      </w:r>
      <w:r w:rsidR="00B10CC7" w:rsidRPr="007C5DE8">
        <w:rPr>
          <w:rStyle w:val="lev"/>
          <w:b w:val="0"/>
          <w:bCs w:val="0"/>
          <w:color w:val="FF0000"/>
          <w:lang w:val="es-ES"/>
        </w:rPr>
        <w:t>*</w:t>
      </w:r>
    </w:p>
    <w:p w14:paraId="2BC15E3A" w14:textId="6EA5286D" w:rsidR="00A22849" w:rsidRDefault="0091076F" w:rsidP="00A22849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-1366668299"/>
          <w:placeholder>
            <w:docPart w:val="CB5E328F45D548F19AFF3A503ED5C750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  <w:r w:rsidR="001D3F3F">
        <w:rPr>
          <w:rStyle w:val="lev"/>
          <w:b w:val="0"/>
          <w:bCs w:val="0"/>
          <w:color w:val="AEAAAA" w:themeColor="background2" w:themeShade="BF"/>
          <w:lang w:val="es-ES"/>
        </w:rPr>
        <w:br/>
      </w:r>
    </w:p>
    <w:p w14:paraId="65569ADD" w14:textId="77777777" w:rsidR="00141909" w:rsidRPr="00A22849" w:rsidRDefault="00141909" w:rsidP="00A22849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27434D31" w14:textId="58CE19C7" w:rsidR="00EA59E3" w:rsidRPr="00141909" w:rsidRDefault="00141909" w:rsidP="00A22849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lang w:val="es-ES_tradnl"/>
        </w:rPr>
      </w:pPr>
      <w:r w:rsidRPr="00141909">
        <w:rPr>
          <w:rStyle w:val="lev"/>
          <w:rFonts w:eastAsia="Georgia" w:cs="Georgia"/>
          <w:lang w:val="es-ES_tradnl"/>
        </w:rPr>
        <w:lastRenderedPageBreak/>
        <w:t>¿Puede aportar ejemplos de resultados o logros tangibles de este proyecto que se estén utilizando en la ejecución de proyectos o iniciativas similares?</w:t>
      </w:r>
    </w:p>
    <w:p w14:paraId="5A079403" w14:textId="6F674753" w:rsidR="00141909" w:rsidRDefault="0091076F" w:rsidP="00141909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455599282"/>
          <w:placeholder>
            <w:docPart w:val="6706BF51C0C84E6C97EA366D3D1548CB"/>
          </w:placeholder>
          <w:showingPlcHdr/>
        </w:sdtPr>
        <w:sdtEndPr>
          <w:rPr>
            <w:rStyle w:val="lev"/>
          </w:rPr>
        </w:sdtEndPr>
        <w:sdtContent>
          <w:r w:rsidR="00141909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1DA97EF2" w14:textId="77777777" w:rsidR="00141909" w:rsidRDefault="00141909" w:rsidP="00141909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36032B41" w14:textId="77777777" w:rsidR="00141909" w:rsidRPr="001D3F3F" w:rsidRDefault="00141909" w:rsidP="00141909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4F079147" w14:textId="3C4AFE5E" w:rsidR="001C74A1" w:rsidRPr="001D3F3F" w:rsidRDefault="007C5DE8" w:rsidP="00E525AC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EA59E3">
        <w:rPr>
          <w:rStyle w:val="lev"/>
          <w:rFonts w:eastAsia="Georgia" w:cs="Georgia"/>
          <w:lang w:val="es-ES_tradnl"/>
        </w:rPr>
        <w:t>Díganos si el proyecto va a seguir desarrollándose. Si el proyecto ha finalizado y el trabajo no va a continuar, díganos el motivo (económico, responsables de la toma de decisiones)</w:t>
      </w:r>
      <w:r w:rsidRPr="00A14134"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5D6C5B" w:rsidRPr="007C5DE8">
        <w:rPr>
          <w:rStyle w:val="lev"/>
          <w:b w:val="0"/>
          <w:bCs w:val="0"/>
          <w:color w:val="FF0000"/>
          <w:lang w:val="es-ES"/>
        </w:rPr>
        <w:t>*</w:t>
      </w:r>
    </w:p>
    <w:p w14:paraId="51F6B509" w14:textId="1CD552F2" w:rsidR="001D3F3F" w:rsidRPr="001D3F3F" w:rsidRDefault="0091076F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18295383"/>
          <w:placeholder>
            <w:docPart w:val="DB27183230694BD8B2A13280CB692EF0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628F279D" w14:textId="6C6B9967" w:rsidR="67F964EA" w:rsidRDefault="67F964EA" w:rsidP="001C74A1">
      <w:pPr>
        <w:pStyle w:val="Paragraphedeliste"/>
        <w:rPr>
          <w:rStyle w:val="lev"/>
          <w:rFonts w:eastAsia="Georgia" w:cs="Georgia"/>
          <w:b w:val="0"/>
          <w:bCs w:val="0"/>
          <w:lang w:val="es-ES"/>
        </w:rPr>
      </w:pPr>
    </w:p>
    <w:p w14:paraId="1D2A5DA8" w14:textId="77777777" w:rsidR="00141909" w:rsidRPr="007C5DE8" w:rsidRDefault="00141909" w:rsidP="001C74A1">
      <w:pPr>
        <w:pStyle w:val="Paragraphedeliste"/>
        <w:rPr>
          <w:rStyle w:val="lev"/>
          <w:rFonts w:eastAsia="Georgia" w:cs="Georgia"/>
          <w:b w:val="0"/>
          <w:bCs w:val="0"/>
          <w:lang w:val="es-ES"/>
        </w:rPr>
      </w:pPr>
    </w:p>
    <w:p w14:paraId="48A5CF35" w14:textId="54BD4011" w:rsidR="001C74A1" w:rsidRPr="001E319F" w:rsidRDefault="0044356D" w:rsidP="00E525AC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</w:rPr>
      </w:pPr>
      <w:r w:rsidRPr="00141909">
        <w:rPr>
          <w:rStyle w:val="lev"/>
          <w:rFonts w:eastAsia="Georgia" w:cs="Georgia"/>
          <w:lang w:val="es-ES_tradnl"/>
        </w:rPr>
        <w:t>¿Está el proyecto integrado en alguna política o plan estratégico local o nacional relacionado con los ODS?</w:t>
      </w:r>
      <w:r w:rsidRPr="00A14134"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1E319F" w:rsidRPr="00252268">
        <w:rPr>
          <w:rStyle w:val="lev"/>
          <w:b w:val="0"/>
          <w:bCs w:val="0"/>
          <w:color w:val="FF0000"/>
        </w:rPr>
        <w:t>*</w:t>
      </w:r>
    </w:p>
    <w:p w14:paraId="6D5DE968" w14:textId="159B09EF" w:rsidR="001C74A1" w:rsidRPr="004978CB" w:rsidRDefault="0091076F" w:rsidP="001C74A1">
      <w:pPr>
        <w:pStyle w:val="Paragraphedeliste"/>
        <w:rPr>
          <w:rStyle w:val="lev"/>
          <w:rFonts w:eastAsia="Georgia" w:cs="Georgia"/>
          <w:b w:val="0"/>
          <w:bCs w:val="0"/>
        </w:rPr>
      </w:pPr>
      <w:sdt>
        <w:sdtPr>
          <w:rPr>
            <w:rStyle w:val="lev"/>
            <w:rFonts w:eastAsia="Georgia" w:cs="Georgia"/>
            <w:b w:val="0"/>
            <w:bCs w:val="0"/>
            <w:lang w:val="en-GB"/>
          </w:rPr>
          <w:id w:val="-856503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5D2DC4" w:rsidRPr="004978CB">
            <w:rPr>
              <w:rStyle w:val="lev"/>
              <w:rFonts w:ascii="MS Gothic" w:eastAsia="MS Gothic" w:hAnsi="MS Gothic" w:cs="Georgia" w:hint="eastAsia"/>
              <w:b w:val="0"/>
              <w:bCs w:val="0"/>
            </w:rPr>
            <w:t>☐</w:t>
          </w:r>
        </w:sdtContent>
      </w:sdt>
      <w:r w:rsidR="001C74A1" w:rsidRPr="004978CB">
        <w:rPr>
          <w:rStyle w:val="lev"/>
          <w:rFonts w:eastAsia="Georgia" w:cs="Georgia"/>
          <w:b w:val="0"/>
          <w:bCs w:val="0"/>
        </w:rPr>
        <w:t xml:space="preserve"> </w:t>
      </w:r>
      <w:r w:rsidR="0044356D">
        <w:rPr>
          <w:rStyle w:val="lev"/>
          <w:rFonts w:eastAsia="Georgia" w:cs="Georgia"/>
          <w:b w:val="0"/>
          <w:bCs w:val="0"/>
        </w:rPr>
        <w:t>S</w:t>
      </w:r>
      <w:r w:rsidR="0044356D" w:rsidRPr="0044356D">
        <w:rPr>
          <w:rStyle w:val="lev"/>
          <w:rFonts w:eastAsia="Georgia" w:cs="Georgia"/>
          <w:b w:val="0"/>
          <w:bCs w:val="0"/>
        </w:rPr>
        <w:t>í</w:t>
      </w:r>
      <w:r w:rsidR="001C74A1" w:rsidRPr="004978CB">
        <w:rPr>
          <w:rStyle w:val="lev"/>
          <w:rFonts w:eastAsia="Georgia" w:cs="Georgia"/>
          <w:b w:val="0"/>
          <w:bCs w:val="0"/>
        </w:rPr>
        <w:t xml:space="preserve"> </w:t>
      </w:r>
      <w:sdt>
        <w:sdtPr>
          <w:rPr>
            <w:rStyle w:val="lev"/>
            <w:rFonts w:eastAsia="Georgia" w:cs="Georgia"/>
            <w:b w:val="0"/>
            <w:bCs w:val="0"/>
            <w:lang w:val="en-GB"/>
          </w:rPr>
          <w:id w:val="-18299768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1C74A1" w:rsidRPr="004978CB">
            <w:rPr>
              <w:rStyle w:val="lev"/>
              <w:rFonts w:ascii="MS Gothic" w:eastAsia="MS Gothic" w:hAnsi="MS Gothic" w:cs="Georgia" w:hint="eastAsia"/>
              <w:b w:val="0"/>
              <w:bCs w:val="0"/>
            </w:rPr>
            <w:t>☐</w:t>
          </w:r>
        </w:sdtContent>
      </w:sdt>
      <w:r w:rsidR="001C74A1" w:rsidRPr="004978CB">
        <w:rPr>
          <w:rStyle w:val="lev"/>
          <w:rFonts w:eastAsia="Georgia" w:cs="Georgia"/>
          <w:b w:val="0"/>
          <w:bCs w:val="0"/>
        </w:rPr>
        <w:t xml:space="preserve"> No</w:t>
      </w:r>
    </w:p>
    <w:p w14:paraId="374AADE1" w14:textId="77777777" w:rsidR="001D3F3F" w:rsidRDefault="00091DC0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r w:rsidRPr="00141909">
        <w:rPr>
          <w:rStyle w:val="lev"/>
          <w:rFonts w:eastAsia="Georgia" w:cs="Georgia"/>
          <w:lang w:val="es-ES_tradnl"/>
        </w:rPr>
        <w:t>En caso afirmativo, describa cómo</w:t>
      </w:r>
      <w:r>
        <w:rPr>
          <w:rStyle w:val="lev"/>
          <w:rFonts w:eastAsia="Georgia" w:cs="Georgia"/>
          <w:b w:val="0"/>
          <w:bCs w:val="0"/>
          <w:lang w:val="es-ES_tradnl"/>
        </w:rPr>
        <w:br/>
      </w: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2109153937"/>
          <w:placeholder>
            <w:docPart w:val="6F183AB699244C989B2F6363BF973DB4"/>
          </w:placeholder>
          <w:showingPlcHdr/>
        </w:sdtPr>
        <w:sdtEndPr>
          <w:rPr>
            <w:rStyle w:val="lev"/>
          </w:rPr>
        </w:sdtEndPr>
        <w:sdtContent>
          <w:r w:rsidR="001D3F3F" w:rsidRPr="001D3F3F">
            <w:rPr>
              <w:rStyle w:val="Textedelespacerserv"/>
              <w:rFonts w:ascii="Georgia" w:hAnsi="Georgia"/>
              <w:color w:val="AEAAAA" w:themeColor="background2" w:themeShade="BF"/>
              <w:lang w:val="es-ES"/>
            </w:rPr>
            <w:t>100 palabras como máximo</w:t>
          </w:r>
        </w:sdtContent>
      </w:sdt>
    </w:p>
    <w:p w14:paraId="642A4D03" w14:textId="7D57B904" w:rsidR="144A0441" w:rsidRPr="00EA59E3" w:rsidRDefault="144A0441" w:rsidP="00EA59E3">
      <w:pPr>
        <w:rPr>
          <w:rStyle w:val="lev"/>
          <w:rFonts w:eastAsia="Georgia" w:cs="Georgia"/>
          <w:b w:val="0"/>
          <w:bCs w:val="0"/>
          <w:lang w:val="es-ES"/>
        </w:rPr>
      </w:pPr>
    </w:p>
    <w:p w14:paraId="262699F4" w14:textId="6813A15D" w:rsidR="005762A4" w:rsidRPr="00EA59E3" w:rsidRDefault="00EA59E3" w:rsidP="144A0441">
      <w:pPr>
        <w:pStyle w:val="Paragraphedeliste"/>
        <w:numPr>
          <w:ilvl w:val="0"/>
          <w:numId w:val="21"/>
        </w:numPr>
        <w:rPr>
          <w:rStyle w:val="lev"/>
          <w:sz w:val="24"/>
          <w:szCs w:val="24"/>
          <w:u w:val="single"/>
          <w:lang w:val="en-GB"/>
        </w:rPr>
      </w:pPr>
      <w:r w:rsidRPr="00EA59E3">
        <w:rPr>
          <w:rStyle w:val="lev"/>
          <w:sz w:val="24"/>
          <w:szCs w:val="24"/>
          <w:u w:val="single"/>
          <w:lang w:val="es-ES_tradnl"/>
        </w:rPr>
        <w:t>INCLUSIÓN</w:t>
      </w:r>
      <w:r w:rsidR="001C74A1" w:rsidRPr="00EA59E3">
        <w:rPr>
          <w:rStyle w:val="lev"/>
          <w:sz w:val="24"/>
          <w:szCs w:val="24"/>
          <w:u w:val="single"/>
          <w:lang w:val="en-GB"/>
        </w:rPr>
        <w:br/>
      </w:r>
    </w:p>
    <w:p w14:paraId="605494F5" w14:textId="57C627C5" w:rsidR="001C74A1" w:rsidRPr="001D3F3F" w:rsidRDefault="00337ED3" w:rsidP="00772B8B">
      <w:pPr>
        <w:pStyle w:val="Paragraphedeliste"/>
        <w:numPr>
          <w:ilvl w:val="0"/>
          <w:numId w:val="20"/>
        </w:numPr>
        <w:rPr>
          <w:rStyle w:val="lev"/>
          <w:b w:val="0"/>
          <w:bCs w:val="0"/>
          <w:lang w:val="es-ES_tradnl"/>
        </w:rPr>
      </w:pPr>
      <w:r w:rsidRPr="00EA59E3">
        <w:rPr>
          <w:rStyle w:val="lev"/>
          <w:lang w:val="es-ES_tradnl"/>
        </w:rPr>
        <w:t>¿Cómo se ha abordado el imperativo de los ODS de "</w:t>
      </w:r>
      <w:hyperlink r:id="rId14" w:history="1">
        <w:r w:rsidRPr="00E66817">
          <w:rPr>
            <w:rStyle w:val="Lienhypertexte"/>
            <w:rFonts w:ascii="Georgia" w:hAnsi="Georgia"/>
            <w:b/>
            <w:bCs/>
            <w:lang w:val="es-ES_tradnl"/>
          </w:rPr>
          <w:t>no dejar a nadie atrás</w:t>
        </w:r>
      </w:hyperlink>
      <w:r w:rsidRPr="00EA59E3">
        <w:rPr>
          <w:rStyle w:val="lev"/>
          <w:lang w:val="es-ES_tradnl"/>
        </w:rPr>
        <w:t xml:space="preserve">" (cómo se han priorizado las necesidades de las minorías y de los pueblos y grupos marginados)? </w:t>
      </w:r>
      <w:r w:rsidR="00514175" w:rsidRPr="00772B8B">
        <w:rPr>
          <w:rStyle w:val="lev"/>
          <w:b w:val="0"/>
          <w:bCs w:val="0"/>
          <w:color w:val="FF0000"/>
          <w:lang w:val="es-ES"/>
        </w:rPr>
        <w:t>*</w:t>
      </w:r>
    </w:p>
    <w:p w14:paraId="3EBAA9B6" w14:textId="0003708F" w:rsidR="001D3F3F" w:rsidRPr="001D3F3F" w:rsidRDefault="0091076F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874129546"/>
          <w:placeholder>
            <w:docPart w:val="23F8A5D708844A509832CC4994193AD7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10EC6CCE" w14:textId="77777777" w:rsidR="003545C4" w:rsidRDefault="003545C4" w:rsidP="003545C4">
      <w:pPr>
        <w:pStyle w:val="Paragraphedeliste"/>
        <w:rPr>
          <w:rStyle w:val="lev"/>
          <w:b w:val="0"/>
          <w:bCs w:val="0"/>
          <w:lang w:val="es-ES"/>
        </w:rPr>
      </w:pPr>
    </w:p>
    <w:p w14:paraId="24BB3D63" w14:textId="77777777" w:rsidR="00141909" w:rsidRPr="00772B8B" w:rsidRDefault="00141909" w:rsidP="003545C4">
      <w:pPr>
        <w:pStyle w:val="Paragraphedeliste"/>
        <w:rPr>
          <w:rStyle w:val="lev"/>
          <w:b w:val="0"/>
          <w:bCs w:val="0"/>
          <w:lang w:val="es-ES"/>
        </w:rPr>
      </w:pPr>
    </w:p>
    <w:p w14:paraId="21061437" w14:textId="77777777" w:rsidR="001D3F3F" w:rsidRPr="001D3F3F" w:rsidRDefault="00941CBB" w:rsidP="003D47CF">
      <w:pPr>
        <w:pStyle w:val="Paragraphedeliste"/>
        <w:numPr>
          <w:ilvl w:val="0"/>
          <w:numId w:val="20"/>
        </w:numPr>
        <w:rPr>
          <w:rStyle w:val="lev"/>
          <w:b w:val="0"/>
          <w:bCs w:val="0"/>
          <w:lang w:val="es-ES"/>
        </w:rPr>
      </w:pPr>
      <w:r w:rsidRPr="00EA59E3">
        <w:rPr>
          <w:rStyle w:val="lev"/>
          <w:lang w:val="es-ES_tradnl"/>
        </w:rPr>
        <w:t>¿Se llevó a cabo el proyecto en colaboración con los visitantes del museo, las comunidades, la población local, los pueblos indígenas o socios externos? En caso afirmativo, especifique con quién y de qué manera</w:t>
      </w:r>
      <w:r w:rsidRPr="00A14134"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514175" w:rsidRPr="00941CBB">
        <w:rPr>
          <w:rStyle w:val="lev"/>
          <w:b w:val="0"/>
          <w:bCs w:val="0"/>
          <w:color w:val="FF0000"/>
          <w:lang w:val="es-ES"/>
        </w:rPr>
        <w:t>*</w:t>
      </w:r>
    </w:p>
    <w:p w14:paraId="49DAB1DE" w14:textId="1D8CC4B0" w:rsidR="003545C4" w:rsidRDefault="0091076F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42258998"/>
          <w:placeholder>
            <w:docPart w:val="402821AF668D4A0A86608AFF17CADD41"/>
          </w:placeholder>
          <w:showingPlcHdr/>
        </w:sdtPr>
        <w:sdtEndPr>
          <w:rPr>
            <w:rStyle w:val="lev"/>
          </w:rPr>
        </w:sdtEndPr>
        <w:sdtContent>
          <w:r w:rsidR="001D3F3F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24AD58E7" w14:textId="77777777" w:rsidR="001D3F3F" w:rsidRDefault="001D3F3F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25AD8F1B" w14:textId="77777777" w:rsidR="00141909" w:rsidRPr="001D3F3F" w:rsidRDefault="00141909" w:rsidP="001D3F3F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3EBC3583" w14:textId="7257CD24" w:rsidR="001C74A1" w:rsidRPr="001D3F3F" w:rsidRDefault="003D47CF" w:rsidP="00E525AC">
      <w:pPr>
        <w:pStyle w:val="Paragraphedeliste"/>
        <w:numPr>
          <w:ilvl w:val="0"/>
          <w:numId w:val="20"/>
        </w:numPr>
        <w:rPr>
          <w:rStyle w:val="lev"/>
          <w:b w:val="0"/>
          <w:bCs w:val="0"/>
          <w:lang w:val="es-ES"/>
        </w:rPr>
      </w:pPr>
      <w:r w:rsidRPr="00EA59E3">
        <w:rPr>
          <w:rStyle w:val="lev"/>
          <w:lang w:val="es-ES_tradnl"/>
        </w:rPr>
        <w:t>¿Se benefició del proyecto el personal del museo de alguna manera?</w:t>
      </w:r>
      <w:r w:rsidRPr="00A14134">
        <w:rPr>
          <w:rStyle w:val="lev"/>
          <w:b w:val="0"/>
          <w:bCs w:val="0"/>
          <w:lang w:val="es-ES_tradnl"/>
        </w:rPr>
        <w:t xml:space="preserve"> </w:t>
      </w:r>
      <w:r w:rsidR="00514175" w:rsidRPr="001D3F3F">
        <w:rPr>
          <w:rStyle w:val="lev"/>
          <w:b w:val="0"/>
          <w:bCs w:val="0"/>
          <w:color w:val="FF0000"/>
          <w:lang w:val="es-ES"/>
        </w:rPr>
        <w:t>*</w:t>
      </w:r>
    </w:p>
    <w:p w14:paraId="0515FC0A" w14:textId="39176FCE" w:rsidR="001C74A1" w:rsidRDefault="0091076F" w:rsidP="001C74A1">
      <w:pPr>
        <w:pStyle w:val="Paragraphedeliste"/>
        <w:rPr>
          <w:rStyle w:val="lev"/>
          <w:b w:val="0"/>
          <w:bCs w:val="0"/>
          <w:lang w:val="en-GB"/>
        </w:rPr>
      </w:pPr>
      <w:sdt>
        <w:sdtPr>
          <w:rPr>
            <w:rStyle w:val="lev"/>
            <w:b w:val="0"/>
            <w:bCs w:val="0"/>
            <w:lang w:val="en-GB"/>
          </w:rPr>
          <w:id w:val="1955988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1C74A1">
            <w:rPr>
              <w:rStyle w:val="lev"/>
              <w:rFonts w:ascii="MS Gothic" w:eastAsia="MS Gothic" w:hAnsi="MS Gothic" w:hint="eastAsia"/>
              <w:b w:val="0"/>
              <w:bCs w:val="0"/>
              <w:lang w:val="en-GB"/>
            </w:rPr>
            <w:t>☐</w:t>
          </w:r>
        </w:sdtContent>
      </w:sdt>
      <w:r w:rsidR="001C74A1">
        <w:rPr>
          <w:rStyle w:val="lev"/>
          <w:b w:val="0"/>
          <w:bCs w:val="0"/>
          <w:lang w:val="en-GB"/>
        </w:rPr>
        <w:t xml:space="preserve"> </w:t>
      </w:r>
      <w:r w:rsidR="003D47CF">
        <w:rPr>
          <w:rStyle w:val="lev"/>
          <w:rFonts w:eastAsia="Georgia" w:cs="Georgia"/>
          <w:b w:val="0"/>
          <w:bCs w:val="0"/>
        </w:rPr>
        <w:t>S</w:t>
      </w:r>
      <w:r w:rsidR="003D47CF" w:rsidRPr="0044356D">
        <w:rPr>
          <w:rStyle w:val="lev"/>
          <w:rFonts w:eastAsia="Georgia" w:cs="Georgia"/>
          <w:b w:val="0"/>
          <w:bCs w:val="0"/>
        </w:rPr>
        <w:t>í</w:t>
      </w:r>
      <w:r w:rsidR="001C74A1">
        <w:rPr>
          <w:rStyle w:val="lev"/>
          <w:b w:val="0"/>
          <w:bCs w:val="0"/>
          <w:lang w:val="en-GB"/>
        </w:rPr>
        <w:t xml:space="preserve"> </w:t>
      </w:r>
      <w:sdt>
        <w:sdtPr>
          <w:rPr>
            <w:rStyle w:val="lev"/>
            <w:b w:val="0"/>
            <w:bCs w:val="0"/>
            <w:lang w:val="en-GB"/>
          </w:rPr>
          <w:id w:val="374434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1C74A1">
            <w:rPr>
              <w:rStyle w:val="lev"/>
              <w:rFonts w:ascii="MS Gothic" w:eastAsia="MS Gothic" w:hAnsi="MS Gothic" w:hint="eastAsia"/>
              <w:b w:val="0"/>
              <w:bCs w:val="0"/>
              <w:lang w:val="en-GB"/>
            </w:rPr>
            <w:t>☐</w:t>
          </w:r>
        </w:sdtContent>
      </w:sdt>
      <w:r w:rsidR="001C74A1">
        <w:rPr>
          <w:rStyle w:val="lev"/>
          <w:b w:val="0"/>
          <w:bCs w:val="0"/>
          <w:lang w:val="en-GB"/>
        </w:rPr>
        <w:t xml:space="preserve"> No</w:t>
      </w:r>
    </w:p>
    <w:p w14:paraId="79905DE1" w14:textId="3FE17EE9" w:rsidR="009C59D0" w:rsidRDefault="00772B8B" w:rsidP="009C59D0">
      <w:pPr>
        <w:ind w:left="708"/>
        <w:rPr>
          <w:rStyle w:val="lev"/>
          <w:b w:val="0"/>
          <w:bCs w:val="0"/>
          <w:color w:val="AEAAAA" w:themeColor="background2" w:themeShade="BF"/>
          <w:lang w:val="es-ES"/>
        </w:rPr>
      </w:pPr>
      <w:r w:rsidRPr="00EA59E3">
        <w:rPr>
          <w:rStyle w:val="lev"/>
          <w:lang w:val="es-ES_tradnl"/>
        </w:rPr>
        <w:t>En caso afirmativo, ¿cómo?</w:t>
      </w:r>
      <w:r w:rsidR="009C59D0" w:rsidRPr="00EC36E9">
        <w:rPr>
          <w:rStyle w:val="lev"/>
          <w:b w:val="0"/>
          <w:bCs w:val="0"/>
          <w:lang w:val="es-ES"/>
        </w:rPr>
        <w:br/>
      </w: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908499721"/>
          <w:placeholder>
            <w:docPart w:val="9A3421DE16E24EEA9890FBA06BB1366E"/>
          </w:placeholder>
          <w:showingPlcHdr/>
        </w:sdtPr>
        <w:sdtEndPr>
          <w:rPr>
            <w:rStyle w:val="lev"/>
          </w:rPr>
        </w:sdtEndPr>
        <w:sdtContent>
          <w:r w:rsidR="001D3F3F" w:rsidRPr="00EC36E9">
            <w:rPr>
              <w:rStyle w:val="Textedelespacerserv"/>
              <w:rFonts w:ascii="Georgia" w:hAnsi="Georgia"/>
              <w:color w:val="AEAAAA" w:themeColor="background2" w:themeShade="BF"/>
              <w:lang w:val="es-ES"/>
            </w:rPr>
            <w:t>100 palabras como máximo</w:t>
          </w:r>
        </w:sdtContent>
      </w:sdt>
      <w:r w:rsidR="009C59D0">
        <w:rPr>
          <w:rStyle w:val="lev"/>
          <w:b w:val="0"/>
          <w:bCs w:val="0"/>
          <w:color w:val="AEAAAA" w:themeColor="background2" w:themeShade="BF"/>
          <w:lang w:val="es-ES"/>
        </w:rPr>
        <w:br/>
      </w:r>
    </w:p>
    <w:p w14:paraId="580E6D48" w14:textId="77777777" w:rsidR="00141909" w:rsidRPr="009C59D0" w:rsidRDefault="00141909" w:rsidP="009C59D0">
      <w:pPr>
        <w:ind w:left="708"/>
        <w:rPr>
          <w:rStyle w:val="lev"/>
          <w:b w:val="0"/>
          <w:bCs w:val="0"/>
          <w:color w:val="AEAAAA" w:themeColor="background2" w:themeShade="BF"/>
          <w:lang w:val="es-ES"/>
        </w:rPr>
      </w:pPr>
    </w:p>
    <w:p w14:paraId="04675BEE" w14:textId="43ED836C" w:rsidR="224050AA" w:rsidRPr="00EA59E3" w:rsidRDefault="00EA59E3" w:rsidP="007534D3">
      <w:pPr>
        <w:pStyle w:val="Paragraphedeliste"/>
        <w:numPr>
          <w:ilvl w:val="0"/>
          <w:numId w:val="21"/>
        </w:numPr>
        <w:rPr>
          <w:rStyle w:val="lev"/>
          <w:sz w:val="24"/>
          <w:szCs w:val="24"/>
          <w:u w:val="single"/>
          <w:lang w:val="es-ES_tradnl"/>
        </w:rPr>
      </w:pPr>
      <w:r w:rsidRPr="00EA59E3">
        <w:rPr>
          <w:rStyle w:val="lev"/>
          <w:sz w:val="24"/>
          <w:szCs w:val="24"/>
          <w:u w:val="single"/>
          <w:lang w:val="es-ES_tradnl"/>
        </w:rPr>
        <w:t>MÁS INFORMACIÓN SOBRE EL PROYECTO</w:t>
      </w:r>
      <w:r w:rsidR="001C74A1" w:rsidRPr="00EA59E3">
        <w:rPr>
          <w:rStyle w:val="lev"/>
          <w:sz w:val="24"/>
          <w:szCs w:val="24"/>
          <w:u w:val="single"/>
          <w:lang w:val="es-ES"/>
        </w:rPr>
        <w:br/>
      </w:r>
    </w:p>
    <w:p w14:paraId="40D35C19" w14:textId="7FB51B16" w:rsidR="001C74A1" w:rsidRPr="009C59D0" w:rsidRDefault="009E27B1" w:rsidP="009E27B1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EA59E3">
        <w:rPr>
          <w:rFonts w:ascii="Georgia" w:eastAsia="Georgia" w:hAnsi="Georgia" w:cs="Georgia"/>
          <w:b/>
          <w:bCs/>
          <w:lang w:val="es-ES_tradnl"/>
        </w:rPr>
        <w:t xml:space="preserve">¿Qué buenas prácticas o directrices </w:t>
      </w:r>
      <w:r w:rsidRPr="003F086C">
        <w:rPr>
          <w:rFonts w:ascii="Georgia" w:eastAsia="Georgia" w:hAnsi="Georgia" w:cs="Georgia"/>
          <w:b/>
          <w:bCs/>
          <w:lang w:val="es-ES_tradnl"/>
        </w:rPr>
        <w:t>utilizó?</w:t>
      </w:r>
      <w:r w:rsidR="00EA59E3" w:rsidRPr="003F086C">
        <w:rPr>
          <w:rFonts w:ascii="Georgia" w:eastAsia="Georgia" w:hAnsi="Georgia" w:cs="Georgia"/>
          <w:b/>
          <w:bCs/>
          <w:lang w:val="es-ES_tradnl"/>
        </w:rPr>
        <w:t xml:space="preserve"> (</w:t>
      </w:r>
      <w:r w:rsidR="003F086C" w:rsidRPr="003F086C">
        <w:rPr>
          <w:rFonts w:ascii="Georgia" w:eastAsia="Georgia" w:hAnsi="Georgia" w:cs="Georgia"/>
          <w:b/>
          <w:bCs/>
          <w:lang w:val="es-ES_tradnl"/>
        </w:rPr>
        <w:t>Por ejemplo, la Guía para la Práctica Museística del Desarrollo Sostenible)</w:t>
      </w:r>
      <w:r w:rsidR="003867DE" w:rsidRPr="00EA59E3">
        <w:rPr>
          <w:rStyle w:val="lev"/>
          <w:b w:val="0"/>
          <w:bCs w:val="0"/>
          <w:color w:val="FF0000"/>
          <w:lang w:val="es-ES"/>
        </w:rPr>
        <w:t xml:space="preserve"> </w:t>
      </w:r>
      <w:r w:rsidR="003867DE" w:rsidRPr="003F086C">
        <w:rPr>
          <w:rStyle w:val="lev"/>
          <w:b w:val="0"/>
          <w:bCs w:val="0"/>
          <w:color w:val="FF0000"/>
          <w:lang w:val="es-ES"/>
        </w:rPr>
        <w:t>*</w:t>
      </w:r>
    </w:p>
    <w:p w14:paraId="52480C59" w14:textId="77777777" w:rsidR="009C59D0" w:rsidRDefault="0091076F" w:rsidP="009C59D0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1388848523"/>
          <w:placeholder>
            <w:docPart w:val="08D70B8AB8384D2C86C42E90E2A2EEFE"/>
          </w:placeholder>
          <w:showingPlcHdr/>
        </w:sdtPr>
        <w:sdtEndPr>
          <w:rPr>
            <w:rStyle w:val="lev"/>
          </w:rPr>
        </w:sdtEndPr>
        <w:sdtContent>
          <w:r w:rsidR="009C59D0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3475E1CF" w14:textId="77777777" w:rsidR="009C59D0" w:rsidRDefault="009C59D0" w:rsidP="009C59D0">
      <w:pPr>
        <w:pStyle w:val="Paragraphedeliste"/>
        <w:rPr>
          <w:rFonts w:ascii="Georgia" w:eastAsia="Georgia" w:hAnsi="Georgia" w:cs="Georgia"/>
          <w:lang w:val="es-ES"/>
        </w:rPr>
      </w:pPr>
    </w:p>
    <w:p w14:paraId="52ACC41B" w14:textId="77777777" w:rsidR="003F086C" w:rsidRPr="009E27B1" w:rsidRDefault="003F086C" w:rsidP="009C59D0">
      <w:pPr>
        <w:pStyle w:val="Paragraphedeliste"/>
        <w:rPr>
          <w:rFonts w:ascii="Georgia" w:eastAsia="Georgia" w:hAnsi="Georgia" w:cs="Georgia"/>
          <w:lang w:val="es-ES"/>
        </w:rPr>
      </w:pPr>
    </w:p>
    <w:p w14:paraId="6D7C2765" w14:textId="5DF39B07" w:rsidR="001C74A1" w:rsidRPr="009C59D0" w:rsidRDefault="0019247C" w:rsidP="00E525AC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"/>
        </w:rPr>
      </w:pPr>
      <w:r w:rsidRPr="003F086C">
        <w:rPr>
          <w:rStyle w:val="lev"/>
          <w:rFonts w:eastAsia="Georgia" w:cs="Georgia"/>
          <w:lang w:val="es-ES_tradnl"/>
        </w:rPr>
        <w:t>¿De dónde proceden los recursos económicos (patrocinadores, sectores)</w:t>
      </w:r>
      <w:r w:rsidR="00250BE0" w:rsidRPr="003F086C">
        <w:rPr>
          <w:rFonts w:ascii="Georgia" w:eastAsia="Georgia" w:hAnsi="Georgia" w:cs="Georgia"/>
          <w:lang w:val="es-ES"/>
        </w:rPr>
        <w:t>?</w:t>
      </w:r>
      <w:r w:rsidR="00C71DCA" w:rsidRPr="0019247C">
        <w:rPr>
          <w:rStyle w:val="lev"/>
          <w:b w:val="0"/>
          <w:bCs w:val="0"/>
          <w:color w:val="FF0000"/>
          <w:lang w:val="es-ES"/>
        </w:rPr>
        <w:t xml:space="preserve"> *</w:t>
      </w:r>
    </w:p>
    <w:p w14:paraId="49BB51C7" w14:textId="77777777" w:rsidR="009C59D0" w:rsidRDefault="0091076F" w:rsidP="009C59D0">
      <w:pPr>
        <w:pStyle w:val="Paragraphedeliste"/>
        <w:rPr>
          <w:rStyle w:val="lev"/>
          <w:b w:val="0"/>
          <w:bCs w:val="0"/>
          <w:color w:val="AEAAAA" w:themeColor="background2" w:themeShade="BF"/>
          <w:lang w:val="es-ES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1867704639"/>
          <w:placeholder>
            <w:docPart w:val="3E3ED345CB22497E9F8C0473DDC2E56F"/>
          </w:placeholder>
          <w:showingPlcHdr/>
        </w:sdtPr>
        <w:sdtEndPr>
          <w:rPr>
            <w:rStyle w:val="lev"/>
          </w:rPr>
        </w:sdtEndPr>
        <w:sdtContent>
          <w:r w:rsidR="009C59D0" w:rsidRPr="008C2799">
            <w:rPr>
              <w:rStyle w:val="Textedelespacerserv"/>
              <w:rFonts w:ascii="Georgia" w:hAnsi="Georgia"/>
              <w:color w:val="AEAAAA" w:themeColor="background2" w:themeShade="BF"/>
            </w:rPr>
            <w:t>100 palabras como máximo</w:t>
          </w:r>
        </w:sdtContent>
      </w:sdt>
    </w:p>
    <w:p w14:paraId="294E308D" w14:textId="77777777" w:rsidR="009C59D0" w:rsidRDefault="009C59D0" w:rsidP="009C59D0">
      <w:pPr>
        <w:pStyle w:val="Paragraphedeliste"/>
        <w:rPr>
          <w:rStyle w:val="lev"/>
          <w:rFonts w:eastAsia="Georgia" w:cs="Georgia"/>
          <w:b w:val="0"/>
          <w:bCs w:val="0"/>
          <w:lang w:val="es-ES"/>
        </w:rPr>
      </w:pPr>
    </w:p>
    <w:p w14:paraId="24A3A6D9" w14:textId="77777777" w:rsidR="003F086C" w:rsidRPr="0019247C" w:rsidRDefault="003F086C" w:rsidP="009C59D0">
      <w:pPr>
        <w:pStyle w:val="Paragraphedeliste"/>
        <w:rPr>
          <w:rStyle w:val="lev"/>
          <w:rFonts w:eastAsia="Georgia" w:cs="Georgia"/>
          <w:b w:val="0"/>
          <w:bCs w:val="0"/>
          <w:lang w:val="es-ES"/>
        </w:rPr>
      </w:pPr>
    </w:p>
    <w:p w14:paraId="2A701CFF" w14:textId="56172FC1" w:rsidR="2E03A039" w:rsidRPr="003867DE" w:rsidRDefault="003867DE" w:rsidP="003867DE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lang w:val="es-ES_tradnl"/>
        </w:rPr>
      </w:pPr>
      <w:r w:rsidRPr="003F086C">
        <w:rPr>
          <w:rStyle w:val="lev"/>
          <w:rFonts w:eastAsia="Georgia" w:cs="Georgia"/>
          <w:lang w:val="es-ES_tradnl"/>
        </w:rPr>
        <w:t>¿Cuáles fueron las aportaciones y los resultados (recursos utilizados y valor creado)?</w:t>
      </w:r>
      <w:r>
        <w:rPr>
          <w:rStyle w:val="lev"/>
          <w:rFonts w:eastAsia="Georgia" w:cs="Georgia"/>
          <w:b w:val="0"/>
          <w:bCs w:val="0"/>
          <w:lang w:val="es-ES_tradnl"/>
        </w:rPr>
        <w:t xml:space="preserve"> </w:t>
      </w:r>
      <w:r w:rsidR="00C71DCA" w:rsidRPr="003867DE">
        <w:rPr>
          <w:rStyle w:val="lev"/>
          <w:b w:val="0"/>
          <w:bCs w:val="0"/>
          <w:color w:val="FF0000"/>
        </w:rPr>
        <w:t>*</w:t>
      </w:r>
    </w:p>
    <w:tbl>
      <w:tblPr>
        <w:tblStyle w:val="Grilledutableau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3435"/>
        <w:gridCol w:w="3975"/>
      </w:tblGrid>
      <w:tr w:rsidR="00C91FE5" w:rsidRPr="0091076F" w14:paraId="70DE1DBE" w14:textId="77777777" w:rsidTr="006B4B0A">
        <w:trPr>
          <w:trHeight w:val="300"/>
        </w:trPr>
        <w:tc>
          <w:tcPr>
            <w:tcW w:w="3435" w:type="dxa"/>
          </w:tcPr>
          <w:p w14:paraId="3CA45CF2" w14:textId="77777777" w:rsidR="00C91FE5" w:rsidRDefault="00C91FE5" w:rsidP="006B4B0A">
            <w:pPr>
              <w:rPr>
                <w:rStyle w:val="lev"/>
                <w:b w:val="0"/>
                <w:bCs w:val="0"/>
                <w:color w:val="FF0000"/>
                <w:lang w:val="es-ES"/>
              </w:rPr>
            </w:pPr>
            <w:r w:rsidRPr="00A14134">
              <w:rPr>
                <w:rStyle w:val="lev"/>
                <w:rFonts w:eastAsia="Georgia" w:cs="Georgia"/>
                <w:lang w:val="es-ES_tradnl"/>
              </w:rPr>
              <w:t>Aportaciones sociales y humanas</w:t>
            </w:r>
            <w:r>
              <w:rPr>
                <w:rStyle w:val="lev"/>
                <w:rFonts w:eastAsia="Georgia" w:cs="Georgia"/>
                <w:lang w:val="es-ES_tradnl"/>
              </w:rPr>
              <w:t xml:space="preserve"> </w:t>
            </w:r>
            <w:r w:rsidRPr="0019247C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</w:p>
          <w:p w14:paraId="0A9C78A7" w14:textId="4FCE7BFA" w:rsidR="00E53F0F" w:rsidRPr="00272A3F" w:rsidRDefault="0091076F" w:rsidP="006B4B0A">
            <w:pPr>
              <w:rPr>
                <w:rStyle w:val="lev"/>
                <w:b w:val="0"/>
                <w:bCs w:val="0"/>
                <w:color w:val="AEAAAA" w:themeColor="background2" w:themeShade="BF"/>
                <w:lang w:val="es-ES"/>
              </w:rPr>
            </w:pP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469183476"/>
                <w:placeholder>
                  <w:docPart w:val="8B0C4B19864D4E69A580E7A537188542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9C59D0" w:rsidRPr="00AA0D84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AA0D84" w:rsidRPr="00AA0D84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AA0D84" w:rsidRPr="00AA0D84">
                  <w:rPr>
                    <w:rStyle w:val="Textedelespacerserv"/>
                    <w:rFonts w:ascii="Georgia" w:hAnsi="Georgia"/>
                    <w:i/>
                    <w:iCs/>
                    <w:color w:val="AEAAAA" w:themeColor="background2" w:themeShade="BF"/>
                    <w:lang w:val="es-ES"/>
                  </w:rPr>
                  <w:t>(Por ejemplo, número de personal y estimación del tiempo de personal asignado).</w:t>
                </w:r>
              </w:sdtContent>
            </w:sdt>
            <w:r w:rsidR="003F086C">
              <w:rPr>
                <w:rStyle w:val="lev"/>
                <w:b w:val="0"/>
                <w:bCs w:val="0"/>
                <w:color w:val="AEAAAA" w:themeColor="background2" w:themeShade="BF"/>
                <w:lang w:val="es-ES"/>
              </w:rPr>
              <w:t xml:space="preserve"> </w:t>
            </w:r>
          </w:p>
        </w:tc>
        <w:tc>
          <w:tcPr>
            <w:tcW w:w="3975" w:type="dxa"/>
          </w:tcPr>
          <w:p w14:paraId="2FCD4508" w14:textId="7F27070F" w:rsidR="00C91FE5" w:rsidRPr="00A14134" w:rsidRDefault="00C91FE5" w:rsidP="006B4B0A">
            <w:pPr>
              <w:rPr>
                <w:rStyle w:val="lev"/>
                <w:rFonts w:eastAsia="Georgia" w:cs="Georgia"/>
                <w:b w:val="0"/>
                <w:bCs w:val="0"/>
                <w:lang w:val="es-ES_tradnl"/>
              </w:rPr>
            </w:pPr>
            <w:r w:rsidRPr="00062F15">
              <w:rPr>
                <w:rStyle w:val="lev"/>
                <w:rFonts w:eastAsia="Georgia" w:cs="Georgia"/>
                <w:lang w:val="es-ES"/>
              </w:rPr>
              <w:t xml:space="preserve">Valor social creado </w:t>
            </w:r>
            <w:r w:rsidRPr="00062F15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  <w:r w:rsidRPr="00062F15">
              <w:rPr>
                <w:lang w:val="es-ES"/>
              </w:rPr>
              <w:br/>
            </w: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-489481957"/>
                <w:placeholder>
                  <w:docPart w:val="BE43E422951E4092BFBE3F58EC59F4F4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272A3F" w:rsidRPr="009D789B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9D789B" w:rsidRPr="009D789B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9D789B" w:rsidRPr="003F086C">
                  <w:rPr>
                    <w:rStyle w:val="lev"/>
                    <w:rFonts w:eastAsia="Georgia" w:cs="Georgia"/>
                    <w:b w:val="0"/>
                    <w:bCs w:val="0"/>
                    <w:i/>
                    <w:iCs/>
                    <w:color w:val="D0CECE" w:themeColor="background2" w:themeShade="E6"/>
                    <w:lang w:val="es-ES_tradnl"/>
                  </w:rPr>
                  <w:t>(ej. 5 000 visitantes y participantes formados para participar en la conservación de los bosques a través del proyecto).</w:t>
                </w:r>
              </w:sdtContent>
            </w:sdt>
            <w:r w:rsidR="009D789B">
              <w:rPr>
                <w:rStyle w:val="lev"/>
                <w:b w:val="0"/>
                <w:bCs w:val="0"/>
                <w:color w:val="AEAAAA" w:themeColor="background2" w:themeShade="BF"/>
                <w:lang w:val="es-ES"/>
              </w:rPr>
              <w:t xml:space="preserve"> </w:t>
            </w:r>
            <w:r w:rsidR="00272A3F" w:rsidRPr="009D786A">
              <w:rPr>
                <w:rStyle w:val="lev"/>
                <w:rFonts w:eastAsia="Georgia" w:cs="Georgia"/>
                <w:b w:val="0"/>
                <w:bCs w:val="0"/>
                <w:i/>
                <w:iCs/>
                <w:color w:val="D0CECE" w:themeColor="background2" w:themeShade="E6"/>
                <w:lang w:val="es-ES_tradnl"/>
              </w:rPr>
              <w:t xml:space="preserve"> </w:t>
            </w:r>
          </w:p>
        </w:tc>
      </w:tr>
      <w:tr w:rsidR="00C91FE5" w:rsidRPr="0091076F" w14:paraId="0A33C813" w14:textId="77777777" w:rsidTr="006B4B0A">
        <w:trPr>
          <w:trHeight w:val="300"/>
        </w:trPr>
        <w:tc>
          <w:tcPr>
            <w:tcW w:w="3435" w:type="dxa"/>
          </w:tcPr>
          <w:p w14:paraId="0C06A442" w14:textId="77777777" w:rsidR="00C91FE5" w:rsidRDefault="00C91FE5" w:rsidP="006B4B0A">
            <w:pPr>
              <w:rPr>
                <w:rStyle w:val="lev"/>
                <w:b w:val="0"/>
                <w:bCs w:val="0"/>
                <w:color w:val="FF0000"/>
                <w:lang w:val="es-ES"/>
              </w:rPr>
            </w:pPr>
            <w:r w:rsidRPr="00A14134">
              <w:rPr>
                <w:rStyle w:val="lev"/>
                <w:rFonts w:eastAsia="Georgia" w:cs="Georgia"/>
                <w:lang w:val="es-ES_tradnl"/>
              </w:rPr>
              <w:t>Recursos naturales utilizados</w:t>
            </w:r>
            <w:r>
              <w:rPr>
                <w:rStyle w:val="lev"/>
                <w:rFonts w:eastAsia="Georgia" w:cs="Georgia"/>
                <w:lang w:val="es-ES_tradnl"/>
              </w:rPr>
              <w:t xml:space="preserve"> </w:t>
            </w:r>
            <w:r w:rsidRPr="0019247C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</w:p>
          <w:p w14:paraId="1427FA10" w14:textId="375B2077" w:rsidR="00062F15" w:rsidRPr="00062F15" w:rsidRDefault="0091076F" w:rsidP="006B4B0A">
            <w:pPr>
              <w:rPr>
                <w:rStyle w:val="lev"/>
                <w:rFonts w:eastAsia="Georgia" w:cs="Georgia"/>
                <w:lang w:val="es-ES"/>
              </w:rPr>
            </w:pP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517823549"/>
                <w:placeholder>
                  <w:docPart w:val="95879B9E8888464EB38A23FDAEC46996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272A3F" w:rsidRPr="007B2DC2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AA0D84" w:rsidRPr="007B2DC2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7B2DC2" w:rsidRPr="007B2DC2">
                  <w:rPr>
                    <w:rStyle w:val="Textedelespacerserv"/>
                    <w:rFonts w:ascii="Georgia" w:hAnsi="Georgia"/>
                    <w:i/>
                    <w:iCs/>
                    <w:color w:val="AEAAAA" w:themeColor="background2" w:themeShade="BF"/>
                    <w:lang w:val="es-ES"/>
                  </w:rPr>
                  <w:t>(Por ejemplo, materiales utilizados o energía consumida.)</w:t>
                </w:r>
              </w:sdtContent>
            </w:sdt>
          </w:p>
        </w:tc>
        <w:tc>
          <w:tcPr>
            <w:tcW w:w="3975" w:type="dxa"/>
          </w:tcPr>
          <w:p w14:paraId="532C30ED" w14:textId="77777777" w:rsidR="00272A3F" w:rsidRDefault="00C91FE5" w:rsidP="006B4B0A">
            <w:pPr>
              <w:rPr>
                <w:rStyle w:val="lev"/>
                <w:b w:val="0"/>
                <w:bCs w:val="0"/>
                <w:color w:val="FF0000"/>
                <w:lang w:val="es-ES"/>
              </w:rPr>
            </w:pPr>
            <w:r w:rsidRPr="00A14134">
              <w:rPr>
                <w:rStyle w:val="lev"/>
                <w:rFonts w:eastAsia="Georgia" w:cs="Georgia"/>
                <w:lang w:val="es-ES_tradnl"/>
              </w:rPr>
              <w:t>Recursos naturales protegidos y/o recuperados</w:t>
            </w:r>
            <w:r>
              <w:rPr>
                <w:rStyle w:val="lev"/>
                <w:rFonts w:eastAsia="Georgia" w:cs="Georgia"/>
                <w:lang w:val="es-ES_tradnl"/>
              </w:rPr>
              <w:t xml:space="preserve"> </w:t>
            </w:r>
            <w:r w:rsidRPr="0019247C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</w:p>
          <w:p w14:paraId="5CB0EAFD" w14:textId="28845861" w:rsidR="00C91FE5" w:rsidRPr="00A14134" w:rsidRDefault="0091076F" w:rsidP="006B4B0A">
            <w:pPr>
              <w:rPr>
                <w:rStyle w:val="lev"/>
                <w:rFonts w:eastAsia="Georgia" w:cs="Georgia"/>
                <w:b w:val="0"/>
                <w:bCs w:val="0"/>
                <w:lang w:val="es-ES_tradnl"/>
              </w:rPr>
            </w:pP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-1027878040"/>
                <w:placeholder>
                  <w:docPart w:val="115BC62C52DB49F4AA08BDA49F9176B4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272A3F" w:rsidRPr="009D789B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9D789B" w:rsidRPr="009D789B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9D789B" w:rsidRPr="003F086C">
                  <w:rPr>
                    <w:rStyle w:val="lev"/>
                    <w:rFonts w:eastAsia="Georgia" w:cs="Georgia"/>
                    <w:b w:val="0"/>
                    <w:bCs w:val="0"/>
                    <w:i/>
                    <w:iCs/>
                    <w:color w:val="D0CECE" w:themeColor="background2" w:themeShade="E6"/>
                    <w:lang w:val="es-ES_tradnl"/>
                  </w:rPr>
                  <w:t>(ej. un bosque local de 5 hectáreas conservado gracias a la participación de la comunidad durante el proyecto).</w:t>
                </w:r>
              </w:sdtContent>
            </w:sdt>
            <w:r w:rsidR="00C91FE5" w:rsidRPr="00A14134">
              <w:rPr>
                <w:lang w:val="es-ES_tradnl"/>
              </w:rPr>
              <w:br/>
            </w:r>
          </w:p>
        </w:tc>
      </w:tr>
      <w:tr w:rsidR="00C91FE5" w:rsidRPr="0091076F" w14:paraId="5F2BCEA2" w14:textId="77777777" w:rsidTr="006B4B0A">
        <w:trPr>
          <w:trHeight w:val="300"/>
        </w:trPr>
        <w:tc>
          <w:tcPr>
            <w:tcW w:w="3435" w:type="dxa"/>
          </w:tcPr>
          <w:p w14:paraId="1EF45F22" w14:textId="77777777" w:rsidR="00C91FE5" w:rsidRDefault="00C91FE5" w:rsidP="006B4B0A">
            <w:pPr>
              <w:rPr>
                <w:rStyle w:val="lev"/>
                <w:b w:val="0"/>
                <w:bCs w:val="0"/>
                <w:color w:val="FF0000"/>
                <w:lang w:val="es-ES"/>
              </w:rPr>
            </w:pPr>
            <w:r w:rsidRPr="00A14134">
              <w:rPr>
                <w:rStyle w:val="lev"/>
                <w:rFonts w:eastAsia="Georgia" w:cs="Georgia"/>
                <w:lang w:val="es-ES_tradnl"/>
              </w:rPr>
              <w:t>Presupuesto</w:t>
            </w:r>
            <w:r>
              <w:rPr>
                <w:rStyle w:val="lev"/>
                <w:rFonts w:eastAsia="Georgia" w:cs="Georgia"/>
                <w:lang w:val="es-ES_tradnl"/>
              </w:rPr>
              <w:t xml:space="preserve"> </w:t>
            </w:r>
            <w:r w:rsidRPr="0019247C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</w:p>
          <w:p w14:paraId="7F8F4469" w14:textId="3D3CDC2F" w:rsidR="00062F15" w:rsidRPr="00062F15" w:rsidRDefault="0091076F" w:rsidP="006B4B0A">
            <w:pPr>
              <w:rPr>
                <w:rStyle w:val="lev"/>
                <w:rFonts w:eastAsia="Georgia" w:cs="Georgia"/>
                <w:lang w:val="es-ES"/>
              </w:rPr>
            </w:pP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-1959558649"/>
                <w:placeholder>
                  <w:docPart w:val="6C5FD896ABE14CC5BB8F54969858ABD0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272A3F" w:rsidRPr="007D5E56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7B2DC2" w:rsidRPr="007D5E56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7D5E56" w:rsidRPr="007D5E56">
                  <w:rPr>
                    <w:rStyle w:val="Textedelespacerserv"/>
                    <w:rFonts w:ascii="Georgia" w:hAnsi="Georgia"/>
                    <w:i/>
                    <w:iCs/>
                    <w:color w:val="AEAAAA" w:themeColor="background2" w:themeShade="BF"/>
                    <w:lang w:val="es-ES"/>
                  </w:rPr>
                  <w:t>(por ejemplo, valor estimado del presupuesto total asignado para toda la duración del proyecto.)</w:t>
                </w:r>
              </w:sdtContent>
            </w:sdt>
          </w:p>
        </w:tc>
        <w:tc>
          <w:tcPr>
            <w:tcW w:w="3975" w:type="dxa"/>
          </w:tcPr>
          <w:p w14:paraId="61405048" w14:textId="77777777" w:rsidR="00272A3F" w:rsidRDefault="00C91FE5" w:rsidP="006B4B0A">
            <w:pPr>
              <w:rPr>
                <w:rStyle w:val="lev"/>
                <w:rFonts w:eastAsia="Georgia" w:cs="Georgia"/>
                <w:b w:val="0"/>
                <w:bCs w:val="0"/>
                <w:i/>
                <w:iCs/>
                <w:lang w:val="es-ES_tradnl"/>
              </w:rPr>
            </w:pPr>
            <w:r w:rsidRPr="00A14134">
              <w:rPr>
                <w:rStyle w:val="lev"/>
                <w:rFonts w:eastAsia="Georgia" w:cs="Georgia"/>
                <w:lang w:val="es-ES_tradnl"/>
              </w:rPr>
              <w:t xml:space="preserve">Beneficios económicos del proyecto </w:t>
            </w:r>
            <w:r w:rsidRPr="0019247C">
              <w:rPr>
                <w:rStyle w:val="lev"/>
                <w:b w:val="0"/>
                <w:bCs w:val="0"/>
                <w:color w:val="FF0000"/>
                <w:lang w:val="es-ES"/>
              </w:rPr>
              <w:t>*</w:t>
            </w:r>
            <w:r w:rsidRPr="00A14134">
              <w:rPr>
                <w:rStyle w:val="lev"/>
                <w:rFonts w:eastAsia="Georgia" w:cs="Georgia"/>
                <w:b w:val="0"/>
                <w:bCs w:val="0"/>
                <w:i/>
                <w:iCs/>
                <w:lang w:val="es-ES_tradnl"/>
              </w:rPr>
              <w:t xml:space="preserve"> </w:t>
            </w:r>
          </w:p>
          <w:p w14:paraId="3640633C" w14:textId="5946A47F" w:rsidR="00C91FE5" w:rsidRPr="00A14134" w:rsidRDefault="0091076F" w:rsidP="006B4B0A">
            <w:pPr>
              <w:rPr>
                <w:rStyle w:val="lev"/>
                <w:rFonts w:eastAsia="Georgia" w:cs="Georgia"/>
                <w:b w:val="0"/>
                <w:bCs w:val="0"/>
                <w:lang w:val="es-ES_tradnl"/>
              </w:rPr>
            </w:pPr>
            <w:sdt>
              <w:sdtPr>
                <w:rPr>
                  <w:rStyle w:val="lev"/>
                  <w:b w:val="0"/>
                  <w:bCs w:val="0"/>
                  <w:color w:val="AEAAAA" w:themeColor="background2" w:themeShade="BF"/>
                  <w:lang w:val="es-ES"/>
                </w:rPr>
                <w:id w:val="-156697689"/>
                <w:placeholder>
                  <w:docPart w:val="3052AE737D5A428D86D815EE9566304A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272A3F" w:rsidRPr="003F086C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>50 palabras como máximo</w:t>
                </w:r>
                <w:r w:rsidR="009D789B">
                  <w:rPr>
                    <w:rStyle w:val="Textedelespacerserv"/>
                    <w:rFonts w:ascii="Georgia" w:hAnsi="Georgia"/>
                    <w:color w:val="AEAAAA" w:themeColor="background2" w:themeShade="BF"/>
                    <w:lang w:val="es-ES"/>
                  </w:rPr>
                  <w:t xml:space="preserve"> </w:t>
                </w:r>
                <w:r w:rsidR="009D789B" w:rsidRPr="003F086C">
                  <w:rPr>
                    <w:rStyle w:val="lev"/>
                    <w:rFonts w:eastAsia="Georgia" w:cs="Georgia"/>
                    <w:b w:val="0"/>
                    <w:bCs w:val="0"/>
                    <w:i/>
                    <w:iCs/>
                    <w:color w:val="D0CECE" w:themeColor="background2" w:themeShade="E6"/>
                    <w:lang w:val="es-ES_tradnl"/>
                  </w:rPr>
                  <w:t>(ej. estimación del valor/coste económico creado por el proyecto)</w:t>
                </w:r>
              </w:sdtContent>
            </w:sdt>
            <w:r w:rsidR="009D786A">
              <w:rPr>
                <w:rStyle w:val="lev"/>
                <w:rFonts w:eastAsia="Georgia" w:cs="Georgia"/>
                <w:b w:val="0"/>
                <w:bCs w:val="0"/>
                <w:i/>
                <w:iCs/>
                <w:lang w:val="es-ES_tradnl"/>
              </w:rPr>
              <w:br/>
            </w:r>
          </w:p>
        </w:tc>
      </w:tr>
    </w:tbl>
    <w:p w14:paraId="20A14628" w14:textId="1A81C413" w:rsidR="144A0441" w:rsidRPr="00C91FE5" w:rsidRDefault="144A0441" w:rsidP="144A0441">
      <w:pPr>
        <w:rPr>
          <w:rFonts w:ascii="Georgia" w:eastAsia="Georgia" w:hAnsi="Georgia" w:cs="Georgia"/>
          <w:b/>
          <w:bCs/>
          <w:color w:val="000000" w:themeColor="text1"/>
          <w:lang w:val="es-ES"/>
        </w:rPr>
      </w:pPr>
    </w:p>
    <w:p w14:paraId="4FA64BDC" w14:textId="740F070B" w:rsidR="002F10D3" w:rsidRDefault="002F10D3" w:rsidP="002F10D3">
      <w:pPr>
        <w:pStyle w:val="Paragraphedeliste"/>
        <w:numPr>
          <w:ilvl w:val="0"/>
          <w:numId w:val="20"/>
        </w:numPr>
        <w:spacing w:line="245" w:lineRule="auto"/>
        <w:rPr>
          <w:rFonts w:ascii="Georgia" w:eastAsia="Georgia" w:hAnsi="Georgia" w:cs="Georgia"/>
          <w:color w:val="000000" w:themeColor="text1"/>
          <w:lang w:val="es-ES_tradnl"/>
        </w:rPr>
      </w:pPr>
      <w:r w:rsidRPr="007D5E56">
        <w:rPr>
          <w:rFonts w:ascii="Georgia" w:eastAsia="Georgia" w:hAnsi="Georgia" w:cs="Georgia"/>
          <w:b/>
          <w:bCs/>
          <w:color w:val="000000" w:themeColor="text1"/>
          <w:lang w:val="es-ES_tradnl"/>
        </w:rPr>
        <w:t>Proporcione hasta tres enlaces externos (enlaces de prensa, reseñas en línea de fuera de su organización) o aportaciones de personas u organizaciones que describan el impacto de la iniciativa.</w:t>
      </w:r>
      <w:r w:rsidR="007D5E56" w:rsidRPr="007D5E56">
        <w:rPr>
          <w:rStyle w:val="lev"/>
          <w:b w:val="0"/>
          <w:bCs w:val="0"/>
          <w:color w:val="FF0000"/>
          <w:lang w:val="es-ES"/>
        </w:rPr>
        <w:t xml:space="preserve"> </w:t>
      </w:r>
      <w:r w:rsidR="007D5E56" w:rsidRPr="00281BFE">
        <w:rPr>
          <w:rStyle w:val="lev"/>
          <w:b w:val="0"/>
          <w:bCs w:val="0"/>
          <w:color w:val="FF0000"/>
          <w:lang w:val="es-ES"/>
        </w:rPr>
        <w:t>*</w:t>
      </w:r>
    </w:p>
    <w:p w14:paraId="4445B8C6" w14:textId="23F1FB89" w:rsidR="00272A3F" w:rsidRPr="00A14134" w:rsidRDefault="0091076F" w:rsidP="00272A3F">
      <w:pPr>
        <w:pStyle w:val="Paragraphedeliste"/>
        <w:spacing w:line="245" w:lineRule="auto"/>
        <w:rPr>
          <w:rFonts w:ascii="Georgia" w:eastAsia="Georgia" w:hAnsi="Georgia" w:cs="Georgia"/>
          <w:color w:val="000000" w:themeColor="text1"/>
          <w:lang w:val="es-ES_tradnl"/>
        </w:rPr>
      </w:pPr>
      <w:sdt>
        <w:sdtPr>
          <w:rPr>
            <w:rStyle w:val="lev"/>
            <w:b w:val="0"/>
            <w:bCs w:val="0"/>
            <w:color w:val="AEAAAA" w:themeColor="background2" w:themeShade="BF"/>
            <w:lang w:val="es-ES"/>
          </w:rPr>
          <w:id w:val="1404571250"/>
          <w:placeholder>
            <w:docPart w:val="FABA3449E3A64DCF9431BF2A344BF979"/>
          </w:placeholder>
          <w:showingPlcHdr/>
        </w:sdtPr>
        <w:sdtEndPr>
          <w:rPr>
            <w:rStyle w:val="lev"/>
          </w:rPr>
        </w:sdtEndPr>
        <w:sdtContent>
          <w:r w:rsidR="00272A3F">
            <w:rPr>
              <w:rStyle w:val="Textedelespacerserv"/>
              <w:rFonts w:ascii="Georgia" w:hAnsi="Georgia"/>
              <w:color w:val="AEAAAA" w:themeColor="background2" w:themeShade="BF"/>
            </w:rPr>
            <w:t>10</w:t>
          </w:r>
          <w:r w:rsidR="00272A3F" w:rsidRPr="009C59D0">
            <w:rPr>
              <w:rStyle w:val="Textedelespacerserv"/>
              <w:rFonts w:ascii="Georgia" w:hAnsi="Georgia"/>
              <w:color w:val="AEAAAA" w:themeColor="background2" w:themeShade="BF"/>
            </w:rPr>
            <w:t>0 palabras como máximo</w:t>
          </w:r>
        </w:sdtContent>
      </w:sdt>
    </w:p>
    <w:p w14:paraId="1F45C0FE" w14:textId="77777777" w:rsidR="00957E08" w:rsidRDefault="00957E08" w:rsidP="00957E08">
      <w:pPr>
        <w:pStyle w:val="Paragraphedeliste"/>
        <w:rPr>
          <w:rStyle w:val="lev"/>
          <w:lang w:val="es-ES_tradnl"/>
        </w:rPr>
      </w:pPr>
    </w:p>
    <w:p w14:paraId="0BA67300" w14:textId="77777777" w:rsidR="007D5E56" w:rsidRPr="002F10D3" w:rsidRDefault="007D5E56" w:rsidP="00957E08">
      <w:pPr>
        <w:pStyle w:val="Paragraphedeliste"/>
        <w:rPr>
          <w:rStyle w:val="lev"/>
          <w:lang w:val="es-ES_tradnl"/>
        </w:rPr>
      </w:pPr>
    </w:p>
    <w:p w14:paraId="395CDF58" w14:textId="22B6771F" w:rsidR="6DD4C070" w:rsidRPr="007D5E56" w:rsidRDefault="005C2644" w:rsidP="005C2644">
      <w:pPr>
        <w:pStyle w:val="Paragraphedeliste"/>
        <w:numPr>
          <w:ilvl w:val="0"/>
          <w:numId w:val="21"/>
        </w:numPr>
        <w:rPr>
          <w:rStyle w:val="lev"/>
          <w:sz w:val="24"/>
          <w:szCs w:val="24"/>
          <w:u w:val="single"/>
          <w:lang w:val="es-ES_tradnl"/>
        </w:rPr>
      </w:pPr>
      <w:r w:rsidRPr="007D5E56">
        <w:rPr>
          <w:rStyle w:val="lev"/>
          <w:sz w:val="24"/>
          <w:szCs w:val="24"/>
          <w:u w:val="single"/>
          <w:lang w:val="es-ES_tradnl"/>
        </w:rPr>
        <w:t>DILIGENCIA DEBIDA</w:t>
      </w:r>
      <w:r w:rsidR="00957E08" w:rsidRPr="007D5E56">
        <w:rPr>
          <w:rStyle w:val="lev"/>
          <w:sz w:val="24"/>
          <w:szCs w:val="24"/>
          <w:u w:val="single"/>
          <w:lang w:val="en-GB"/>
        </w:rPr>
        <w:br/>
      </w:r>
    </w:p>
    <w:p w14:paraId="5148BFC4" w14:textId="07580450" w:rsidR="00935F09" w:rsidRPr="00935F09" w:rsidRDefault="00281BFE" w:rsidP="00935F09">
      <w:pPr>
        <w:pStyle w:val="Paragraphedeliste"/>
        <w:numPr>
          <w:ilvl w:val="0"/>
          <w:numId w:val="20"/>
        </w:numPr>
        <w:rPr>
          <w:rStyle w:val="lev"/>
          <w:rFonts w:eastAsia="Georgia" w:cs="Georgia"/>
          <w:b w:val="0"/>
          <w:bCs w:val="0"/>
          <w:color w:val="000000" w:themeColor="text1"/>
          <w:lang w:val="es-ES_tradnl"/>
        </w:rPr>
      </w:pPr>
      <w:r w:rsidRPr="007D5E56">
        <w:rPr>
          <w:rFonts w:ascii="Georgia" w:eastAsia="Georgia" w:hAnsi="Georgia" w:cs="Georgia"/>
          <w:b/>
          <w:bCs/>
          <w:color w:val="000000" w:themeColor="text1"/>
          <w:lang w:val="es-ES_tradnl"/>
        </w:rPr>
        <w:t xml:space="preserve">Confirme que el proyecto o iniciativa cumple los siguientes principios, adaptados de los </w:t>
      </w:r>
      <w:hyperlink r:id="rId15" w:history="1">
        <w:r w:rsidRPr="007D5E56">
          <w:rPr>
            <w:rStyle w:val="Lienhypertexte"/>
            <w:rFonts w:ascii="Georgia" w:eastAsia="Georgia" w:hAnsi="Georgia" w:cs="Georgia"/>
            <w:b/>
            <w:bCs/>
            <w:lang w:val="es-ES_tradnl"/>
          </w:rPr>
          <w:t>Diez Principios del Pacto Mundial de las Naciones Unidas:</w:t>
        </w:r>
      </w:hyperlink>
      <w:r>
        <w:rPr>
          <w:rFonts w:ascii="Georgia" w:eastAsia="Georgia" w:hAnsi="Georgia" w:cs="Georgia"/>
          <w:lang w:val="es-ES_tradnl"/>
        </w:rPr>
        <w:t xml:space="preserve"> </w:t>
      </w:r>
      <w:r w:rsidR="00B62F37" w:rsidRPr="00281BFE">
        <w:rPr>
          <w:rStyle w:val="lev"/>
          <w:b w:val="0"/>
          <w:bCs w:val="0"/>
          <w:color w:val="FF0000"/>
          <w:lang w:val="es-ES"/>
        </w:rPr>
        <w:t>*</w:t>
      </w:r>
    </w:p>
    <w:p w14:paraId="6EF19F43" w14:textId="7D83A980" w:rsidR="00935F09" w:rsidRPr="00A14134" w:rsidRDefault="0091076F" w:rsidP="00935F09">
      <w:pPr>
        <w:ind w:left="708"/>
        <w:rPr>
          <w:lang w:val="es-ES_tradnl"/>
        </w:rPr>
      </w:pPr>
      <w:sdt>
        <w:sdtPr>
          <w:rPr>
            <w:rStyle w:val="lev"/>
            <w:b w:val="0"/>
            <w:bCs w:val="0"/>
            <w:lang w:val="es-ES_tradnl"/>
          </w:rPr>
          <w:id w:val="-16159682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475F91">
            <w:rPr>
              <w:rStyle w:val="lev"/>
              <w:rFonts w:ascii="MS Gothic" w:eastAsia="MS Gothic" w:hAnsi="MS Gothic" w:hint="eastAsia"/>
              <w:b w:val="0"/>
              <w:bCs w:val="0"/>
              <w:lang w:val="es-ES_tradnl"/>
            </w:rPr>
            <w:t>☐</w:t>
          </w:r>
        </w:sdtContent>
      </w:sdt>
      <w:r w:rsidR="00935F09" w:rsidRPr="00A14134">
        <w:rPr>
          <w:rStyle w:val="lev"/>
          <w:b w:val="0"/>
          <w:bCs w:val="0"/>
          <w:lang w:val="es-ES_tradnl"/>
        </w:rPr>
        <w:t xml:space="preserve"> </w:t>
      </w:r>
      <w:r w:rsidR="00935F09" w:rsidRPr="00A14134">
        <w:rPr>
          <w:rStyle w:val="lev"/>
          <w:b w:val="0"/>
          <w:bCs w:val="0"/>
          <w:u w:val="single"/>
          <w:lang w:val="es-ES_tradnl"/>
        </w:rPr>
        <w:t>Derechos humanos</w:t>
      </w:r>
    </w:p>
    <w:p w14:paraId="4677BE1B" w14:textId="77777777" w:rsidR="00935F09" w:rsidRPr="00A14134" w:rsidRDefault="00935F09" w:rsidP="00935F09">
      <w:pPr>
        <w:pStyle w:val="Paragraphedeliste"/>
        <w:numPr>
          <w:ilvl w:val="0"/>
          <w:numId w:val="10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lastRenderedPageBreak/>
        <w:t xml:space="preserve">Los museos deben apoyar y respetar la protección de los derechos humanos proclamados internacionalmente; y </w:t>
      </w:r>
    </w:p>
    <w:p w14:paraId="7AC4F9E1" w14:textId="77777777" w:rsidR="00935F09" w:rsidRPr="00A14134" w:rsidRDefault="00935F09" w:rsidP="00935F09">
      <w:pPr>
        <w:pStyle w:val="Paragraphedeliste"/>
        <w:numPr>
          <w:ilvl w:val="0"/>
          <w:numId w:val="9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asegurarse de que no sean cómplices de abusos contra los derechos humanos. </w:t>
      </w:r>
    </w:p>
    <w:p w14:paraId="71B33867" w14:textId="00BEB9C9" w:rsidR="00935F09" w:rsidRPr="00A14134" w:rsidRDefault="0091076F" w:rsidP="00935F09">
      <w:pPr>
        <w:ind w:left="708"/>
        <w:rPr>
          <w:lang w:val="es-ES_tradnl"/>
        </w:rPr>
      </w:pPr>
      <w:sdt>
        <w:sdtPr>
          <w:rPr>
            <w:rStyle w:val="lev"/>
            <w:b w:val="0"/>
            <w:bCs w:val="0"/>
            <w:lang w:val="es-ES_tradnl"/>
          </w:rPr>
          <w:id w:val="-4271983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475F91">
            <w:rPr>
              <w:rStyle w:val="lev"/>
              <w:rFonts w:ascii="MS Gothic" w:eastAsia="MS Gothic" w:hAnsi="MS Gothic" w:hint="eastAsia"/>
              <w:b w:val="0"/>
              <w:bCs w:val="0"/>
              <w:lang w:val="es-ES_tradnl"/>
            </w:rPr>
            <w:t>☐</w:t>
          </w:r>
        </w:sdtContent>
      </w:sdt>
      <w:r w:rsidR="00935F09" w:rsidRPr="00A14134">
        <w:rPr>
          <w:rStyle w:val="lev"/>
          <w:b w:val="0"/>
          <w:bCs w:val="0"/>
          <w:lang w:val="es-ES_tradnl"/>
        </w:rPr>
        <w:t xml:space="preserve"> </w:t>
      </w:r>
      <w:r w:rsidR="00935F09" w:rsidRPr="00A14134">
        <w:rPr>
          <w:rStyle w:val="lev"/>
          <w:b w:val="0"/>
          <w:bCs w:val="0"/>
          <w:u w:val="single"/>
          <w:lang w:val="es-ES_tradnl"/>
        </w:rPr>
        <w:t>Mano de obra</w:t>
      </w:r>
    </w:p>
    <w:p w14:paraId="0387B771" w14:textId="77777777" w:rsidR="00935F09" w:rsidRPr="00A14134" w:rsidRDefault="00935F09" w:rsidP="00935F09">
      <w:pPr>
        <w:pStyle w:val="Paragraphedeliste"/>
        <w:numPr>
          <w:ilvl w:val="0"/>
          <w:numId w:val="8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Los museos deben defender la libertad de asociación y el reconocimiento efectivo del derecho a la negociación colectiva; </w:t>
      </w:r>
    </w:p>
    <w:p w14:paraId="08950C72" w14:textId="77777777" w:rsidR="00935F09" w:rsidRPr="00A14134" w:rsidRDefault="00935F09" w:rsidP="00935F09">
      <w:pPr>
        <w:pStyle w:val="Paragraphedeliste"/>
        <w:numPr>
          <w:ilvl w:val="0"/>
          <w:numId w:val="7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la eliminación de todas las formas de trabajo forzoso y obligatorio; </w:t>
      </w:r>
    </w:p>
    <w:p w14:paraId="590B3333" w14:textId="77777777" w:rsidR="00935F09" w:rsidRPr="00A14134" w:rsidRDefault="00935F09" w:rsidP="00935F09">
      <w:pPr>
        <w:pStyle w:val="Paragraphedeliste"/>
        <w:numPr>
          <w:ilvl w:val="0"/>
          <w:numId w:val="6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la abolición efectiva del trabajo infantil; y </w:t>
      </w:r>
    </w:p>
    <w:p w14:paraId="1DB817CD" w14:textId="77777777" w:rsidR="00935F09" w:rsidRPr="00A14134" w:rsidRDefault="00935F09" w:rsidP="00935F09">
      <w:pPr>
        <w:pStyle w:val="Paragraphedeliste"/>
        <w:numPr>
          <w:ilvl w:val="0"/>
          <w:numId w:val="5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la eliminación de la discriminación en materia de empleo y ocupación. </w:t>
      </w:r>
    </w:p>
    <w:p w14:paraId="3A75D902" w14:textId="25AFA349" w:rsidR="00935F09" w:rsidRPr="00A14134" w:rsidRDefault="0091076F" w:rsidP="00935F09">
      <w:pPr>
        <w:ind w:left="708"/>
        <w:rPr>
          <w:lang w:val="es-ES_tradnl"/>
        </w:rPr>
      </w:pPr>
      <w:sdt>
        <w:sdtPr>
          <w:rPr>
            <w:rStyle w:val="lev"/>
            <w:b w:val="0"/>
            <w:bCs w:val="0"/>
            <w:lang w:val="es-ES_tradnl"/>
          </w:rPr>
          <w:id w:val="-638734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935F09">
            <w:rPr>
              <w:rStyle w:val="lev"/>
              <w:rFonts w:ascii="MS Gothic" w:eastAsia="MS Gothic" w:hAnsi="MS Gothic" w:hint="eastAsia"/>
              <w:b w:val="0"/>
              <w:bCs w:val="0"/>
              <w:lang w:val="es-ES_tradnl"/>
            </w:rPr>
            <w:t>☐</w:t>
          </w:r>
        </w:sdtContent>
      </w:sdt>
      <w:r w:rsidR="00935F09" w:rsidRPr="00A14134">
        <w:rPr>
          <w:rStyle w:val="lev"/>
          <w:b w:val="0"/>
          <w:bCs w:val="0"/>
          <w:lang w:val="es-ES_tradnl"/>
        </w:rPr>
        <w:t xml:space="preserve"> </w:t>
      </w:r>
      <w:r w:rsidR="00935F09" w:rsidRPr="00A14134">
        <w:rPr>
          <w:rStyle w:val="lev"/>
          <w:b w:val="0"/>
          <w:bCs w:val="0"/>
          <w:u w:val="single"/>
          <w:lang w:val="es-ES_tradnl"/>
        </w:rPr>
        <w:t xml:space="preserve">Ambiente </w:t>
      </w:r>
    </w:p>
    <w:p w14:paraId="5612EAC8" w14:textId="77777777" w:rsidR="00935F09" w:rsidRPr="00A14134" w:rsidRDefault="00935F09" w:rsidP="00935F09">
      <w:pPr>
        <w:pStyle w:val="Paragraphedeliste"/>
        <w:numPr>
          <w:ilvl w:val="0"/>
          <w:numId w:val="4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Los museos deberían apoyar un enfoque precautorio ante los desafíos ambientales; </w:t>
      </w:r>
    </w:p>
    <w:p w14:paraId="2EC5D851" w14:textId="77777777" w:rsidR="00935F09" w:rsidRPr="00A14134" w:rsidRDefault="00935F09" w:rsidP="00935F09">
      <w:pPr>
        <w:pStyle w:val="Paragraphedeliste"/>
        <w:numPr>
          <w:ilvl w:val="0"/>
          <w:numId w:val="3"/>
        </w:numPr>
        <w:ind w:left="708"/>
        <w:rPr>
          <w:rStyle w:val="lev"/>
          <w:rFonts w:asciiTheme="minorHAnsi" w:hAnsiTheme="minorHAnsi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>emprender iniciativas para promover una mayor responsabilidad ambiental; y</w:t>
      </w:r>
    </w:p>
    <w:p w14:paraId="77087736" w14:textId="77777777" w:rsidR="00935F09" w:rsidRPr="00A14134" w:rsidRDefault="00935F09" w:rsidP="00935F09">
      <w:pPr>
        <w:pStyle w:val="Paragraphedeliste"/>
        <w:numPr>
          <w:ilvl w:val="0"/>
          <w:numId w:val="3"/>
        </w:numPr>
        <w:ind w:left="708"/>
        <w:rPr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 xml:space="preserve">fomentar el desarrollo y la difusión de tecnologías respetuosas con el medio ambiente. </w:t>
      </w:r>
    </w:p>
    <w:p w14:paraId="1AD24004" w14:textId="4E04563C" w:rsidR="00935F09" w:rsidRPr="00A14134" w:rsidRDefault="0091076F" w:rsidP="00935F09">
      <w:pPr>
        <w:ind w:left="708"/>
        <w:rPr>
          <w:lang w:val="es-ES_tradnl"/>
        </w:rPr>
      </w:pPr>
      <w:sdt>
        <w:sdtPr>
          <w:rPr>
            <w:rStyle w:val="lev"/>
            <w:b w:val="0"/>
            <w:bCs w:val="0"/>
            <w:lang w:val="es-ES_tradnl"/>
          </w:rPr>
          <w:id w:val="-1073731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ev"/>
          </w:rPr>
        </w:sdtEndPr>
        <w:sdtContent>
          <w:r w:rsidR="00935F09">
            <w:rPr>
              <w:rStyle w:val="lev"/>
              <w:rFonts w:ascii="MS Gothic" w:eastAsia="MS Gothic" w:hAnsi="MS Gothic" w:hint="eastAsia"/>
              <w:b w:val="0"/>
              <w:bCs w:val="0"/>
              <w:lang w:val="es-ES_tradnl"/>
            </w:rPr>
            <w:t>☐</w:t>
          </w:r>
        </w:sdtContent>
      </w:sdt>
      <w:r w:rsidR="00935F09" w:rsidRPr="00A14134">
        <w:rPr>
          <w:rStyle w:val="lev"/>
          <w:b w:val="0"/>
          <w:bCs w:val="0"/>
          <w:lang w:val="es-ES_tradnl"/>
        </w:rPr>
        <w:t xml:space="preserve"> </w:t>
      </w:r>
      <w:r w:rsidR="00935F09" w:rsidRPr="00A14134">
        <w:rPr>
          <w:rStyle w:val="lev"/>
          <w:b w:val="0"/>
          <w:bCs w:val="0"/>
          <w:u w:val="single"/>
          <w:lang w:val="es-ES_tradnl"/>
        </w:rPr>
        <w:t xml:space="preserve">Anticorrupción </w:t>
      </w:r>
    </w:p>
    <w:p w14:paraId="0EEE946D" w14:textId="77777777" w:rsidR="00935F09" w:rsidRPr="00A14134" w:rsidRDefault="00935F09" w:rsidP="00935F09">
      <w:pPr>
        <w:pStyle w:val="Paragraphedeliste"/>
        <w:numPr>
          <w:ilvl w:val="0"/>
          <w:numId w:val="2"/>
        </w:numPr>
        <w:rPr>
          <w:rStyle w:val="lev"/>
          <w:b w:val="0"/>
          <w:bCs w:val="0"/>
          <w:lang w:val="es-ES_tradnl"/>
        </w:rPr>
      </w:pPr>
      <w:r w:rsidRPr="00A14134">
        <w:rPr>
          <w:rStyle w:val="lev"/>
          <w:b w:val="0"/>
          <w:bCs w:val="0"/>
          <w:lang w:val="es-ES_tradnl"/>
        </w:rPr>
        <w:t>Los museos deben trabajar contra la corrupción en todas sus formas, incluidas la extorsión y el soborno.</w:t>
      </w:r>
    </w:p>
    <w:p w14:paraId="11DEBD58" w14:textId="1B40B01F" w:rsidR="007D5E56" w:rsidRDefault="007D5E56">
      <w:pPr>
        <w:rPr>
          <w:lang w:val="es-ES"/>
        </w:rPr>
      </w:pPr>
    </w:p>
    <w:p w14:paraId="3CB5A764" w14:textId="54DFA83A" w:rsidR="00330852" w:rsidRPr="00330852" w:rsidRDefault="00330852" w:rsidP="00330852">
      <w:pPr>
        <w:pStyle w:val="Paragraphedeliste"/>
        <w:numPr>
          <w:ilvl w:val="0"/>
          <w:numId w:val="21"/>
        </w:numPr>
        <w:rPr>
          <w:rStyle w:val="lev"/>
          <w:sz w:val="24"/>
          <w:szCs w:val="24"/>
          <w:u w:val="single"/>
          <w:lang w:val="es-ES_tradnl"/>
        </w:rPr>
      </w:pPr>
      <w:r w:rsidRPr="00330852">
        <w:rPr>
          <w:rStyle w:val="lev"/>
          <w:sz w:val="24"/>
          <w:szCs w:val="24"/>
          <w:u w:val="single"/>
          <w:lang w:val="es-ES_tradnl"/>
        </w:rPr>
        <w:t>ACUSE DE RECIBO</w:t>
      </w:r>
    </w:p>
    <w:p w14:paraId="72FF4166" w14:textId="19D1EFEA" w:rsidR="00330852" w:rsidRPr="00B65243" w:rsidRDefault="00330852" w:rsidP="00B65243">
      <w:pPr>
        <w:ind w:left="360"/>
        <w:rPr>
          <w:rFonts w:ascii="Georgia" w:hAnsi="Georgia"/>
          <w:lang w:val="es-ES"/>
        </w:rPr>
      </w:pPr>
      <w:r w:rsidRPr="00B65243">
        <w:rPr>
          <w:rStyle w:val="lev"/>
          <w:b w:val="0"/>
          <w:bCs w:val="0"/>
          <w:lang w:val="es-ES"/>
        </w:rPr>
        <w:t xml:space="preserve">Al presentar esta Descripción Detallada del Proyecto al representante del Organismo ICOM, el Candidato </w:t>
      </w:r>
    </w:p>
    <w:p w14:paraId="30390564" w14:textId="22A8C809" w:rsidR="001C4862" w:rsidRPr="001C4862" w:rsidRDefault="00330852" w:rsidP="001C4862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="Georgia" w:hAnsi="Georgia"/>
          <w:lang w:val="es-ES"/>
        </w:rPr>
      </w:pPr>
      <w:r w:rsidRPr="00C013A8">
        <w:rPr>
          <w:rFonts w:ascii="Georgia" w:hAnsi="Georgia"/>
          <w:lang w:val="es-ES"/>
        </w:rPr>
        <w:t xml:space="preserve">declara haber leído y aceptado sin reservas las </w:t>
      </w:r>
      <w:hyperlink r:id="rId16" w:history="1">
        <w:r w:rsidR="008155D7" w:rsidRPr="002E4357">
          <w:rPr>
            <w:rStyle w:val="Lienhypertexte"/>
            <w:rFonts w:ascii="Georgia" w:hAnsi="Georgia"/>
            <w:lang w:val="es-ES"/>
          </w:rPr>
          <w:t>Bases</w:t>
        </w:r>
        <w:r w:rsidRPr="002E4357">
          <w:rPr>
            <w:rStyle w:val="Lienhypertexte"/>
            <w:rFonts w:ascii="Georgia" w:hAnsi="Georgia"/>
            <w:lang w:val="es-ES"/>
          </w:rPr>
          <w:t xml:space="preserve"> del Premio del ICOM</w:t>
        </w:r>
      </w:hyperlink>
      <w:r w:rsidRPr="00C013A8">
        <w:rPr>
          <w:rFonts w:ascii="Georgia" w:hAnsi="Georgia"/>
          <w:lang w:val="es-ES"/>
        </w:rPr>
        <w:t xml:space="preserve"> y reconoce que la retirada de la aceptación en cualquier fase del Premio del ICOM hará que la Candidatura no sea elegible para el Premio del ICOM.</w:t>
      </w:r>
    </w:p>
    <w:p w14:paraId="3F7985FE" w14:textId="67CBDDF5" w:rsidR="001C4862" w:rsidRPr="001C4862" w:rsidRDefault="00330852" w:rsidP="001C4862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="Georgia" w:hAnsi="Georgia"/>
          <w:lang w:val="es-ES"/>
        </w:rPr>
      </w:pPr>
      <w:r w:rsidRPr="00C013A8">
        <w:rPr>
          <w:rFonts w:ascii="Georgia" w:hAnsi="Georgia"/>
          <w:lang w:val="es-ES"/>
        </w:rPr>
        <w:t>acepta transmitir su Candidatura al Organismo del ICOM para el proceso de aprobación, a la Secretaría del ICOM para la comprobación de elegibilidad, y al Jurado si la Candidatura es considerada elegible.</w:t>
      </w:r>
    </w:p>
    <w:p w14:paraId="1BE9F5FE" w14:textId="24A90A33" w:rsidR="00330852" w:rsidRPr="00C013A8" w:rsidRDefault="00330852" w:rsidP="001C4862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="Georgia" w:hAnsi="Georgia"/>
          <w:lang w:val="es-ES"/>
        </w:rPr>
      </w:pPr>
      <w:r w:rsidRPr="00C013A8">
        <w:rPr>
          <w:rFonts w:ascii="Georgia" w:hAnsi="Georgia"/>
          <w:lang w:val="es-ES"/>
        </w:rPr>
        <w:t>entiende que para el buen funcionamiento del Premio ICOM y para garantizar la integridad de la comprobación de elegibilidad, la Candidatura no será divulgada por el Solicitante o por quien sea durante toda la duración del proyecto del Premio ICOM.</w:t>
      </w:r>
    </w:p>
    <w:p w14:paraId="744A14FD" w14:textId="3EE44151" w:rsidR="00330852" w:rsidRPr="00C013A8" w:rsidRDefault="00330852" w:rsidP="001C4862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="Georgia" w:hAnsi="Georgia"/>
          <w:lang w:val="es-ES"/>
        </w:rPr>
      </w:pPr>
      <w:r w:rsidRPr="00C013A8">
        <w:rPr>
          <w:rFonts w:ascii="Georgia" w:hAnsi="Georgia"/>
          <w:lang w:val="es-ES"/>
        </w:rPr>
        <w:t>reconoce que toda la información presentada en la Solicitud es Contenido Público que puede hacerse público si el Proyecto presentado por el Candidato es seleccionado en la Lista Larga.</w:t>
      </w:r>
    </w:p>
    <w:p w14:paraId="37C0AD62" w14:textId="5312710C" w:rsidR="00352A26" w:rsidRPr="00C013A8" w:rsidRDefault="00330852" w:rsidP="001C4862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ascii="Georgia" w:hAnsi="Georgia"/>
          <w:lang w:val="es-ES"/>
        </w:rPr>
      </w:pPr>
      <w:r w:rsidRPr="00C013A8">
        <w:rPr>
          <w:rFonts w:ascii="Georgia" w:hAnsi="Georgia"/>
          <w:lang w:val="es-ES"/>
        </w:rPr>
        <w:t xml:space="preserve">confirma que ninguna de las informaciones presentadas contiene datos falsos o inexactos u omite un hecho cuya omisión haría que dicha información fuera engañosa, </w:t>
      </w:r>
      <w:r w:rsidRPr="00C013A8">
        <w:rPr>
          <w:rFonts w:ascii="Georgia" w:hAnsi="Georgia"/>
          <w:lang w:val="es-ES"/>
        </w:rPr>
        <w:lastRenderedPageBreak/>
        <w:t>o que pudiera afectar negativamente a la decisión del Organismo del ICOM de respaldar el Proyecto y/o del Jurado en el proceso de selección.</w:t>
      </w:r>
    </w:p>
    <w:sectPr w:rsidR="00352A26" w:rsidRPr="00C013A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03F6" w14:textId="77777777" w:rsidR="00C642B4" w:rsidRDefault="00C642B4" w:rsidP="00FE7E82">
      <w:pPr>
        <w:spacing w:after="0" w:line="240" w:lineRule="auto"/>
      </w:pPr>
      <w:r>
        <w:separator/>
      </w:r>
    </w:p>
  </w:endnote>
  <w:endnote w:type="continuationSeparator" w:id="0">
    <w:p w14:paraId="565B5055" w14:textId="77777777" w:rsidR="00C642B4" w:rsidRDefault="00C642B4" w:rsidP="00FE7E82">
      <w:pPr>
        <w:spacing w:after="0" w:line="240" w:lineRule="auto"/>
      </w:pPr>
      <w:r>
        <w:continuationSeparator/>
      </w:r>
    </w:p>
  </w:endnote>
  <w:endnote w:type="continuationNotice" w:id="1">
    <w:p w14:paraId="29F4F5F0" w14:textId="77777777" w:rsidR="00C642B4" w:rsidRDefault="00C64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6EC1" w14:textId="3062D75E" w:rsidR="003641F2" w:rsidRDefault="003641F2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ED01EB" wp14:editId="5BA1E2AA">
          <wp:simplePos x="0" y="0"/>
          <wp:positionH relativeFrom="page">
            <wp:posOffset>5058410</wp:posOffset>
          </wp:positionH>
          <wp:positionV relativeFrom="paragraph">
            <wp:posOffset>-531495</wp:posOffset>
          </wp:positionV>
          <wp:extent cx="2858770" cy="1500505"/>
          <wp:effectExtent l="0" t="0" r="0" b="0"/>
          <wp:wrapThrough wrapText="bothSides">
            <wp:wrapPolygon edited="0">
              <wp:start x="19009" y="16938"/>
              <wp:lineTo x="19009" y="15841"/>
              <wp:lineTo x="18289" y="12002"/>
              <wp:lineTo x="18865" y="11454"/>
              <wp:lineTo x="19009" y="4872"/>
              <wp:lineTo x="2457" y="4872"/>
              <wp:lineTo x="2457" y="16938"/>
              <wp:lineTo x="19009" y="16938"/>
            </wp:wrapPolygon>
          </wp:wrapThrough>
          <wp:docPr id="214478279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782791" name="Image 2144782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858770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A950" w14:textId="77777777" w:rsidR="00C642B4" w:rsidRDefault="00C642B4" w:rsidP="00FE7E82">
      <w:pPr>
        <w:spacing w:after="0" w:line="240" w:lineRule="auto"/>
      </w:pPr>
      <w:r>
        <w:separator/>
      </w:r>
    </w:p>
  </w:footnote>
  <w:footnote w:type="continuationSeparator" w:id="0">
    <w:p w14:paraId="7C14FA85" w14:textId="77777777" w:rsidR="00C642B4" w:rsidRDefault="00C642B4" w:rsidP="00FE7E82">
      <w:pPr>
        <w:spacing w:after="0" w:line="240" w:lineRule="auto"/>
      </w:pPr>
      <w:r>
        <w:continuationSeparator/>
      </w:r>
    </w:p>
  </w:footnote>
  <w:footnote w:type="continuationNotice" w:id="1">
    <w:p w14:paraId="498F3364" w14:textId="77777777" w:rsidR="00C642B4" w:rsidRDefault="00C64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2B28" w14:textId="77777777" w:rsidR="0062291A" w:rsidRDefault="00DC42FB" w:rsidP="00891187">
    <w:pPr>
      <w:pStyle w:val="En-tte"/>
      <w:jc w:val="center"/>
    </w:pPr>
    <w:r>
      <w:rPr>
        <w:noProof/>
      </w:rPr>
      <w:drawing>
        <wp:inline distT="0" distB="0" distL="0" distR="0" wp14:anchorId="0B6C3811" wp14:editId="3B6FF91D">
          <wp:extent cx="2910840" cy="516905"/>
          <wp:effectExtent l="0" t="0" r="3810" b="0"/>
          <wp:docPr id="1002098431" name="Image 2" descr="Une image contenant texte, Police, blanc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98431" name="Image 2" descr="Une image contenant texte, Police, blanc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805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D4C30" w14:textId="77777777" w:rsidR="00B65243" w:rsidRDefault="00B65243" w:rsidP="00891187">
    <w:pPr>
      <w:pStyle w:val="En-tte"/>
      <w:jc w:val="center"/>
    </w:pPr>
  </w:p>
  <w:p w14:paraId="574161B6" w14:textId="4F1DE815" w:rsidR="00FE7E82" w:rsidRDefault="003641F2" w:rsidP="00891187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F8B16" wp14:editId="559B516B">
          <wp:simplePos x="0" y="0"/>
          <wp:positionH relativeFrom="leftMargin">
            <wp:posOffset>-1623060</wp:posOffset>
          </wp:positionH>
          <wp:positionV relativeFrom="paragraph">
            <wp:posOffset>175895</wp:posOffset>
          </wp:positionV>
          <wp:extent cx="3810635" cy="1570990"/>
          <wp:effectExtent l="0" t="0" r="0" b="0"/>
          <wp:wrapThrough wrapText="bothSides">
            <wp:wrapPolygon edited="0">
              <wp:start x="19248" y="6605"/>
              <wp:lineTo x="18924" y="6605"/>
              <wp:lineTo x="17304" y="7129"/>
              <wp:lineTo x="17196" y="7129"/>
              <wp:lineTo x="15576" y="6343"/>
              <wp:lineTo x="10285" y="6343"/>
              <wp:lineTo x="8666" y="7914"/>
              <wp:lineTo x="8558" y="7914"/>
              <wp:lineTo x="6938" y="6867"/>
              <wp:lineTo x="6830" y="6867"/>
              <wp:lineTo x="5210" y="6343"/>
              <wp:lineTo x="2619" y="6605"/>
              <wp:lineTo x="2619" y="14986"/>
              <wp:lineTo x="3482" y="15248"/>
              <wp:lineTo x="5102" y="13415"/>
              <wp:lineTo x="5210" y="13415"/>
              <wp:lineTo x="6830" y="15248"/>
              <wp:lineTo x="8666" y="14725"/>
              <wp:lineTo x="10393" y="14725"/>
              <wp:lineTo x="12013" y="15248"/>
              <wp:lineTo x="19248" y="14986"/>
              <wp:lineTo x="19248" y="6605"/>
            </wp:wrapPolygon>
          </wp:wrapThrough>
          <wp:docPr id="1105040485" name="Image 3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40485" name="Image 3" descr="Une image contenant noir, obscurité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81063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948"/>
    <w:multiLevelType w:val="hybridMultilevel"/>
    <w:tmpl w:val="51E08B54"/>
    <w:lvl w:ilvl="0" w:tplc="27BA82E4">
      <w:start w:val="1"/>
      <w:numFmt w:val="lowerLetter"/>
      <w:lvlText w:val="%1."/>
      <w:lvlJc w:val="left"/>
      <w:pPr>
        <w:ind w:left="1068" w:hanging="360"/>
      </w:pPr>
    </w:lvl>
    <w:lvl w:ilvl="1" w:tplc="D550E1E2" w:tentative="1">
      <w:start w:val="1"/>
      <w:numFmt w:val="lowerLetter"/>
      <w:lvlText w:val="%2."/>
      <w:lvlJc w:val="left"/>
      <w:pPr>
        <w:ind w:left="1788" w:hanging="360"/>
      </w:pPr>
    </w:lvl>
    <w:lvl w:ilvl="2" w:tplc="3ACC29B0" w:tentative="1">
      <w:start w:val="1"/>
      <w:numFmt w:val="lowerRoman"/>
      <w:lvlText w:val="%3."/>
      <w:lvlJc w:val="right"/>
      <w:pPr>
        <w:ind w:left="2508" w:hanging="180"/>
      </w:pPr>
    </w:lvl>
    <w:lvl w:ilvl="3" w:tplc="BFEAF7D2" w:tentative="1">
      <w:start w:val="1"/>
      <w:numFmt w:val="decimal"/>
      <w:lvlText w:val="%4."/>
      <w:lvlJc w:val="left"/>
      <w:pPr>
        <w:ind w:left="3228" w:hanging="360"/>
      </w:pPr>
    </w:lvl>
    <w:lvl w:ilvl="4" w:tplc="E5465F52" w:tentative="1">
      <w:start w:val="1"/>
      <w:numFmt w:val="lowerLetter"/>
      <w:lvlText w:val="%5."/>
      <w:lvlJc w:val="left"/>
      <w:pPr>
        <w:ind w:left="3948" w:hanging="360"/>
      </w:pPr>
    </w:lvl>
    <w:lvl w:ilvl="5" w:tplc="324AC9B6" w:tentative="1">
      <w:start w:val="1"/>
      <w:numFmt w:val="lowerRoman"/>
      <w:lvlText w:val="%6."/>
      <w:lvlJc w:val="right"/>
      <w:pPr>
        <w:ind w:left="4668" w:hanging="180"/>
      </w:pPr>
    </w:lvl>
    <w:lvl w:ilvl="6" w:tplc="FEE40E38" w:tentative="1">
      <w:start w:val="1"/>
      <w:numFmt w:val="decimal"/>
      <w:lvlText w:val="%7."/>
      <w:lvlJc w:val="left"/>
      <w:pPr>
        <w:ind w:left="5388" w:hanging="360"/>
      </w:pPr>
    </w:lvl>
    <w:lvl w:ilvl="7" w:tplc="BE262AEE" w:tentative="1">
      <w:start w:val="1"/>
      <w:numFmt w:val="lowerLetter"/>
      <w:lvlText w:val="%8."/>
      <w:lvlJc w:val="left"/>
      <w:pPr>
        <w:ind w:left="6108" w:hanging="360"/>
      </w:pPr>
    </w:lvl>
    <w:lvl w:ilvl="8" w:tplc="635412C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56C09"/>
    <w:multiLevelType w:val="hybridMultilevel"/>
    <w:tmpl w:val="03AE7696"/>
    <w:lvl w:ilvl="0" w:tplc="E98EA93C">
      <w:start w:val="9"/>
      <w:numFmt w:val="decimal"/>
      <w:lvlText w:val="%1."/>
      <w:lvlJc w:val="left"/>
      <w:pPr>
        <w:ind w:left="720" w:hanging="360"/>
      </w:pPr>
    </w:lvl>
    <w:lvl w:ilvl="1" w:tplc="0EDA09F2">
      <w:start w:val="1"/>
      <w:numFmt w:val="lowerLetter"/>
      <w:lvlText w:val="%2."/>
      <w:lvlJc w:val="left"/>
      <w:pPr>
        <w:ind w:left="1440" w:hanging="360"/>
      </w:pPr>
    </w:lvl>
    <w:lvl w:ilvl="2" w:tplc="EE446110">
      <w:start w:val="1"/>
      <w:numFmt w:val="lowerRoman"/>
      <w:lvlText w:val="%3."/>
      <w:lvlJc w:val="right"/>
      <w:pPr>
        <w:ind w:left="2160" w:hanging="180"/>
      </w:pPr>
    </w:lvl>
    <w:lvl w:ilvl="3" w:tplc="2AD8EB48">
      <w:start w:val="1"/>
      <w:numFmt w:val="decimal"/>
      <w:lvlText w:val="%4."/>
      <w:lvlJc w:val="left"/>
      <w:pPr>
        <w:ind w:left="2880" w:hanging="360"/>
      </w:pPr>
    </w:lvl>
    <w:lvl w:ilvl="4" w:tplc="DC9AC07A">
      <w:start w:val="1"/>
      <w:numFmt w:val="lowerLetter"/>
      <w:lvlText w:val="%5."/>
      <w:lvlJc w:val="left"/>
      <w:pPr>
        <w:ind w:left="3600" w:hanging="360"/>
      </w:pPr>
    </w:lvl>
    <w:lvl w:ilvl="5" w:tplc="A84C1A2E">
      <w:start w:val="1"/>
      <w:numFmt w:val="lowerRoman"/>
      <w:lvlText w:val="%6."/>
      <w:lvlJc w:val="right"/>
      <w:pPr>
        <w:ind w:left="4320" w:hanging="180"/>
      </w:pPr>
    </w:lvl>
    <w:lvl w:ilvl="6" w:tplc="D6C85DFE">
      <w:start w:val="1"/>
      <w:numFmt w:val="decimal"/>
      <w:lvlText w:val="%7."/>
      <w:lvlJc w:val="left"/>
      <w:pPr>
        <w:ind w:left="5040" w:hanging="360"/>
      </w:pPr>
    </w:lvl>
    <w:lvl w:ilvl="7" w:tplc="4FF6FCE2">
      <w:start w:val="1"/>
      <w:numFmt w:val="lowerLetter"/>
      <w:lvlText w:val="%8."/>
      <w:lvlJc w:val="left"/>
      <w:pPr>
        <w:ind w:left="5760" w:hanging="360"/>
      </w:pPr>
    </w:lvl>
    <w:lvl w:ilvl="8" w:tplc="19D458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16E"/>
    <w:multiLevelType w:val="hybridMultilevel"/>
    <w:tmpl w:val="3B92BE3E"/>
    <w:lvl w:ilvl="0" w:tplc="E6226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390E"/>
    <w:multiLevelType w:val="hybridMultilevel"/>
    <w:tmpl w:val="81BA25BE"/>
    <w:lvl w:ilvl="0" w:tplc="3628F2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E4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E4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0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B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2A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C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C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A2B5"/>
    <w:multiLevelType w:val="hybridMultilevel"/>
    <w:tmpl w:val="A3903432"/>
    <w:lvl w:ilvl="0" w:tplc="AF943984">
      <w:start w:val="1"/>
      <w:numFmt w:val="decimal"/>
      <w:lvlText w:val="%1."/>
      <w:lvlJc w:val="left"/>
      <w:pPr>
        <w:ind w:left="720" w:hanging="360"/>
      </w:pPr>
    </w:lvl>
    <w:lvl w:ilvl="1" w:tplc="08DC4CFE">
      <w:start w:val="1"/>
      <w:numFmt w:val="lowerLetter"/>
      <w:lvlText w:val="%2."/>
      <w:lvlJc w:val="left"/>
      <w:pPr>
        <w:ind w:left="1440" w:hanging="360"/>
      </w:pPr>
    </w:lvl>
    <w:lvl w:ilvl="2" w:tplc="27040B1A">
      <w:start w:val="1"/>
      <w:numFmt w:val="lowerRoman"/>
      <w:lvlText w:val="%3."/>
      <w:lvlJc w:val="right"/>
      <w:pPr>
        <w:ind w:left="2160" w:hanging="180"/>
      </w:pPr>
    </w:lvl>
    <w:lvl w:ilvl="3" w:tplc="427E62E6">
      <w:start w:val="1"/>
      <w:numFmt w:val="decimal"/>
      <w:lvlText w:val="%4."/>
      <w:lvlJc w:val="left"/>
      <w:pPr>
        <w:ind w:left="2880" w:hanging="360"/>
      </w:pPr>
    </w:lvl>
    <w:lvl w:ilvl="4" w:tplc="666CDCAE">
      <w:start w:val="1"/>
      <w:numFmt w:val="lowerLetter"/>
      <w:lvlText w:val="%5."/>
      <w:lvlJc w:val="left"/>
      <w:pPr>
        <w:ind w:left="3600" w:hanging="360"/>
      </w:pPr>
    </w:lvl>
    <w:lvl w:ilvl="5" w:tplc="B3C631B2">
      <w:start w:val="1"/>
      <w:numFmt w:val="lowerRoman"/>
      <w:lvlText w:val="%6."/>
      <w:lvlJc w:val="right"/>
      <w:pPr>
        <w:ind w:left="4320" w:hanging="180"/>
      </w:pPr>
    </w:lvl>
    <w:lvl w:ilvl="6" w:tplc="CFCC675C">
      <w:start w:val="1"/>
      <w:numFmt w:val="decimal"/>
      <w:lvlText w:val="%7."/>
      <w:lvlJc w:val="left"/>
      <w:pPr>
        <w:ind w:left="5040" w:hanging="360"/>
      </w:pPr>
    </w:lvl>
    <w:lvl w:ilvl="7" w:tplc="C86EBD92">
      <w:start w:val="1"/>
      <w:numFmt w:val="lowerLetter"/>
      <w:lvlText w:val="%8."/>
      <w:lvlJc w:val="left"/>
      <w:pPr>
        <w:ind w:left="5760" w:hanging="360"/>
      </w:pPr>
    </w:lvl>
    <w:lvl w:ilvl="8" w:tplc="22C433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BD3"/>
    <w:multiLevelType w:val="hybridMultilevel"/>
    <w:tmpl w:val="1AD6ED28"/>
    <w:lvl w:ilvl="0" w:tplc="D6204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DAC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5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60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4D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8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6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A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40F1"/>
    <w:multiLevelType w:val="multilevel"/>
    <w:tmpl w:val="523663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EF01FB0"/>
    <w:multiLevelType w:val="hybridMultilevel"/>
    <w:tmpl w:val="246A4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47096"/>
    <w:multiLevelType w:val="hybridMultilevel"/>
    <w:tmpl w:val="03D0A674"/>
    <w:lvl w:ilvl="0" w:tplc="38D6C214">
      <w:start w:val="1"/>
      <w:numFmt w:val="upperRoman"/>
      <w:lvlText w:val="%1."/>
      <w:lvlJc w:val="left"/>
      <w:pPr>
        <w:ind w:left="720" w:hanging="360"/>
      </w:pPr>
    </w:lvl>
    <w:lvl w:ilvl="1" w:tplc="029C7B40">
      <w:start w:val="1"/>
      <w:numFmt w:val="lowerLetter"/>
      <w:lvlText w:val="%2."/>
      <w:lvlJc w:val="left"/>
      <w:pPr>
        <w:ind w:left="1440" w:hanging="360"/>
      </w:pPr>
    </w:lvl>
    <w:lvl w:ilvl="2" w:tplc="E9D42954">
      <w:start w:val="1"/>
      <w:numFmt w:val="lowerRoman"/>
      <w:lvlText w:val="%3."/>
      <w:lvlJc w:val="right"/>
      <w:pPr>
        <w:ind w:left="2160" w:hanging="180"/>
      </w:pPr>
    </w:lvl>
    <w:lvl w:ilvl="3" w:tplc="C0DAF6CE">
      <w:start w:val="1"/>
      <w:numFmt w:val="decimal"/>
      <w:lvlText w:val="%4."/>
      <w:lvlJc w:val="left"/>
      <w:pPr>
        <w:ind w:left="2880" w:hanging="360"/>
      </w:pPr>
    </w:lvl>
    <w:lvl w:ilvl="4" w:tplc="BF862090">
      <w:start w:val="1"/>
      <w:numFmt w:val="lowerLetter"/>
      <w:lvlText w:val="%5."/>
      <w:lvlJc w:val="left"/>
      <w:pPr>
        <w:ind w:left="3600" w:hanging="360"/>
      </w:pPr>
    </w:lvl>
    <w:lvl w:ilvl="5" w:tplc="AB8A55AC">
      <w:start w:val="1"/>
      <w:numFmt w:val="lowerRoman"/>
      <w:lvlText w:val="%6."/>
      <w:lvlJc w:val="right"/>
      <w:pPr>
        <w:ind w:left="4320" w:hanging="180"/>
      </w:pPr>
    </w:lvl>
    <w:lvl w:ilvl="6" w:tplc="1614646C">
      <w:start w:val="1"/>
      <w:numFmt w:val="decimal"/>
      <w:lvlText w:val="%7."/>
      <w:lvlJc w:val="left"/>
      <w:pPr>
        <w:ind w:left="5040" w:hanging="360"/>
      </w:pPr>
    </w:lvl>
    <w:lvl w:ilvl="7" w:tplc="DCCAB750">
      <w:start w:val="1"/>
      <w:numFmt w:val="lowerLetter"/>
      <w:lvlText w:val="%8."/>
      <w:lvlJc w:val="left"/>
      <w:pPr>
        <w:ind w:left="5760" w:hanging="360"/>
      </w:pPr>
    </w:lvl>
    <w:lvl w:ilvl="8" w:tplc="2AD82A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3F6"/>
    <w:multiLevelType w:val="hybridMultilevel"/>
    <w:tmpl w:val="C25E3A02"/>
    <w:lvl w:ilvl="0" w:tplc="AA74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ACC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8D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7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07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0B81"/>
    <w:multiLevelType w:val="hybridMultilevel"/>
    <w:tmpl w:val="81B6C462"/>
    <w:lvl w:ilvl="0" w:tplc="55004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49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6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4D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B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9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E8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C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4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C095"/>
    <w:multiLevelType w:val="hybridMultilevel"/>
    <w:tmpl w:val="BCF20D20"/>
    <w:lvl w:ilvl="0" w:tplc="EFE6FFCA">
      <w:start w:val="1"/>
      <w:numFmt w:val="lowerLetter"/>
      <w:lvlText w:val="%1."/>
      <w:lvlJc w:val="left"/>
      <w:pPr>
        <w:ind w:left="720" w:hanging="360"/>
      </w:pPr>
    </w:lvl>
    <w:lvl w:ilvl="1" w:tplc="91D88652">
      <w:start w:val="1"/>
      <w:numFmt w:val="lowerLetter"/>
      <w:lvlText w:val="%2."/>
      <w:lvlJc w:val="left"/>
      <w:pPr>
        <w:ind w:left="1440" w:hanging="360"/>
      </w:pPr>
    </w:lvl>
    <w:lvl w:ilvl="2" w:tplc="A2786A2C">
      <w:start w:val="1"/>
      <w:numFmt w:val="lowerRoman"/>
      <w:lvlText w:val="%3."/>
      <w:lvlJc w:val="right"/>
      <w:pPr>
        <w:ind w:left="2160" w:hanging="180"/>
      </w:pPr>
    </w:lvl>
    <w:lvl w:ilvl="3" w:tplc="8E40D6A6">
      <w:start w:val="1"/>
      <w:numFmt w:val="decimal"/>
      <w:lvlText w:val="%4."/>
      <w:lvlJc w:val="left"/>
      <w:pPr>
        <w:ind w:left="2880" w:hanging="360"/>
      </w:pPr>
    </w:lvl>
    <w:lvl w:ilvl="4" w:tplc="52F0461E">
      <w:start w:val="1"/>
      <w:numFmt w:val="lowerLetter"/>
      <w:lvlText w:val="%5."/>
      <w:lvlJc w:val="left"/>
      <w:pPr>
        <w:ind w:left="3600" w:hanging="360"/>
      </w:pPr>
    </w:lvl>
    <w:lvl w:ilvl="5" w:tplc="5C26A344">
      <w:start w:val="1"/>
      <w:numFmt w:val="lowerRoman"/>
      <w:lvlText w:val="%6."/>
      <w:lvlJc w:val="right"/>
      <w:pPr>
        <w:ind w:left="4320" w:hanging="180"/>
      </w:pPr>
    </w:lvl>
    <w:lvl w:ilvl="6" w:tplc="DAEE7864">
      <w:start w:val="1"/>
      <w:numFmt w:val="decimal"/>
      <w:lvlText w:val="%7."/>
      <w:lvlJc w:val="left"/>
      <w:pPr>
        <w:ind w:left="5040" w:hanging="360"/>
      </w:pPr>
    </w:lvl>
    <w:lvl w:ilvl="7" w:tplc="F188A00E">
      <w:start w:val="1"/>
      <w:numFmt w:val="lowerLetter"/>
      <w:lvlText w:val="%8."/>
      <w:lvlJc w:val="left"/>
      <w:pPr>
        <w:ind w:left="5760" w:hanging="360"/>
      </w:pPr>
    </w:lvl>
    <w:lvl w:ilvl="8" w:tplc="CD500A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66D5"/>
    <w:multiLevelType w:val="hybridMultilevel"/>
    <w:tmpl w:val="246A4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15DC5"/>
    <w:multiLevelType w:val="hybridMultilevel"/>
    <w:tmpl w:val="0C404F78"/>
    <w:lvl w:ilvl="0" w:tplc="6A74619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0C9F"/>
    <w:multiLevelType w:val="hybridMultilevel"/>
    <w:tmpl w:val="9740FEFC"/>
    <w:lvl w:ilvl="0" w:tplc="BF3A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0E2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3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4A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8D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3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947B"/>
    <w:multiLevelType w:val="hybridMultilevel"/>
    <w:tmpl w:val="1D768700"/>
    <w:lvl w:ilvl="0" w:tplc="6F5C9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46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D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A8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62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E2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8F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E371"/>
    <w:multiLevelType w:val="hybridMultilevel"/>
    <w:tmpl w:val="0D6C4CBC"/>
    <w:lvl w:ilvl="0" w:tplc="29E0D87A">
      <w:start w:val="1"/>
      <w:numFmt w:val="lowerLetter"/>
      <w:lvlText w:val="%1."/>
      <w:lvlJc w:val="left"/>
      <w:pPr>
        <w:ind w:left="1068" w:hanging="360"/>
      </w:pPr>
    </w:lvl>
    <w:lvl w:ilvl="1" w:tplc="532C4924">
      <w:start w:val="1"/>
      <w:numFmt w:val="lowerLetter"/>
      <w:lvlText w:val="%2."/>
      <w:lvlJc w:val="left"/>
      <w:pPr>
        <w:ind w:left="1788" w:hanging="360"/>
      </w:pPr>
    </w:lvl>
    <w:lvl w:ilvl="2" w:tplc="7CB0CC16">
      <w:start w:val="1"/>
      <w:numFmt w:val="lowerRoman"/>
      <w:lvlText w:val="%3."/>
      <w:lvlJc w:val="right"/>
      <w:pPr>
        <w:ind w:left="2508" w:hanging="180"/>
      </w:pPr>
    </w:lvl>
    <w:lvl w:ilvl="3" w:tplc="26C0152E">
      <w:start w:val="1"/>
      <w:numFmt w:val="decimal"/>
      <w:lvlText w:val="%4."/>
      <w:lvlJc w:val="left"/>
      <w:pPr>
        <w:ind w:left="3228" w:hanging="360"/>
      </w:pPr>
    </w:lvl>
    <w:lvl w:ilvl="4" w:tplc="C9DCB944">
      <w:start w:val="1"/>
      <w:numFmt w:val="lowerLetter"/>
      <w:lvlText w:val="%5."/>
      <w:lvlJc w:val="left"/>
      <w:pPr>
        <w:ind w:left="3948" w:hanging="360"/>
      </w:pPr>
    </w:lvl>
    <w:lvl w:ilvl="5" w:tplc="058C382A">
      <w:start w:val="1"/>
      <w:numFmt w:val="lowerRoman"/>
      <w:lvlText w:val="%6."/>
      <w:lvlJc w:val="right"/>
      <w:pPr>
        <w:ind w:left="4668" w:hanging="180"/>
      </w:pPr>
    </w:lvl>
    <w:lvl w:ilvl="6" w:tplc="2014272E">
      <w:start w:val="1"/>
      <w:numFmt w:val="decimal"/>
      <w:lvlText w:val="%7."/>
      <w:lvlJc w:val="left"/>
      <w:pPr>
        <w:ind w:left="5388" w:hanging="360"/>
      </w:pPr>
    </w:lvl>
    <w:lvl w:ilvl="7" w:tplc="81785D2A">
      <w:start w:val="1"/>
      <w:numFmt w:val="lowerLetter"/>
      <w:lvlText w:val="%8."/>
      <w:lvlJc w:val="left"/>
      <w:pPr>
        <w:ind w:left="6108" w:hanging="360"/>
      </w:pPr>
    </w:lvl>
    <w:lvl w:ilvl="8" w:tplc="7C065FCC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9B6658"/>
    <w:multiLevelType w:val="hybridMultilevel"/>
    <w:tmpl w:val="FC6A1A66"/>
    <w:lvl w:ilvl="0" w:tplc="6F5C9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3AC6E"/>
    <w:multiLevelType w:val="hybridMultilevel"/>
    <w:tmpl w:val="3CA62FE2"/>
    <w:lvl w:ilvl="0" w:tplc="41C45E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CA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2C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4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48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0E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2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A9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1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56003"/>
    <w:multiLevelType w:val="hybridMultilevel"/>
    <w:tmpl w:val="000E6D84"/>
    <w:lvl w:ilvl="0" w:tplc="DF9AD6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802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E1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A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3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9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26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73E2"/>
    <w:multiLevelType w:val="hybridMultilevel"/>
    <w:tmpl w:val="246A4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5279"/>
    <w:multiLevelType w:val="hybridMultilevel"/>
    <w:tmpl w:val="3B440EA0"/>
    <w:lvl w:ilvl="0" w:tplc="923803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26A4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E0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A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0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3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06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7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03FB"/>
    <w:multiLevelType w:val="hybridMultilevel"/>
    <w:tmpl w:val="5100F426"/>
    <w:lvl w:ilvl="0" w:tplc="FEE40AB8">
      <w:start w:val="1"/>
      <w:numFmt w:val="decimal"/>
      <w:lvlText w:val="%1."/>
      <w:lvlJc w:val="left"/>
      <w:pPr>
        <w:ind w:left="720" w:hanging="360"/>
      </w:pPr>
    </w:lvl>
    <w:lvl w:ilvl="1" w:tplc="94AC1016">
      <w:start w:val="1"/>
      <w:numFmt w:val="lowerLetter"/>
      <w:lvlText w:val="%2."/>
      <w:lvlJc w:val="left"/>
      <w:pPr>
        <w:ind w:left="1440" w:hanging="360"/>
      </w:pPr>
    </w:lvl>
    <w:lvl w:ilvl="2" w:tplc="67D60120">
      <w:start w:val="1"/>
      <w:numFmt w:val="lowerRoman"/>
      <w:lvlText w:val="%3."/>
      <w:lvlJc w:val="right"/>
      <w:pPr>
        <w:ind w:left="2160" w:hanging="180"/>
      </w:pPr>
    </w:lvl>
    <w:lvl w:ilvl="3" w:tplc="6AC22A04">
      <w:start w:val="1"/>
      <w:numFmt w:val="decimal"/>
      <w:lvlText w:val="%4."/>
      <w:lvlJc w:val="left"/>
      <w:pPr>
        <w:ind w:left="2880" w:hanging="360"/>
      </w:pPr>
    </w:lvl>
    <w:lvl w:ilvl="4" w:tplc="59240FEC">
      <w:start w:val="1"/>
      <w:numFmt w:val="lowerLetter"/>
      <w:lvlText w:val="%5."/>
      <w:lvlJc w:val="left"/>
      <w:pPr>
        <w:ind w:left="3600" w:hanging="360"/>
      </w:pPr>
    </w:lvl>
    <w:lvl w:ilvl="5" w:tplc="35264D80">
      <w:start w:val="1"/>
      <w:numFmt w:val="lowerRoman"/>
      <w:lvlText w:val="%6."/>
      <w:lvlJc w:val="right"/>
      <w:pPr>
        <w:ind w:left="4320" w:hanging="180"/>
      </w:pPr>
    </w:lvl>
    <w:lvl w:ilvl="6" w:tplc="9DFE9A58">
      <w:start w:val="1"/>
      <w:numFmt w:val="decimal"/>
      <w:lvlText w:val="%7."/>
      <w:lvlJc w:val="left"/>
      <w:pPr>
        <w:ind w:left="5040" w:hanging="360"/>
      </w:pPr>
    </w:lvl>
    <w:lvl w:ilvl="7" w:tplc="935EED00">
      <w:start w:val="1"/>
      <w:numFmt w:val="lowerLetter"/>
      <w:lvlText w:val="%8."/>
      <w:lvlJc w:val="left"/>
      <w:pPr>
        <w:ind w:left="5760" w:hanging="360"/>
      </w:pPr>
    </w:lvl>
    <w:lvl w:ilvl="8" w:tplc="AFB4FC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E4918"/>
    <w:multiLevelType w:val="hybridMultilevel"/>
    <w:tmpl w:val="072211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11AF"/>
    <w:multiLevelType w:val="hybridMultilevel"/>
    <w:tmpl w:val="69D0E6B4"/>
    <w:lvl w:ilvl="0" w:tplc="367A4AE6">
      <w:start w:val="1"/>
      <w:numFmt w:val="lowerLetter"/>
      <w:lvlText w:val="%1."/>
      <w:lvlJc w:val="left"/>
      <w:pPr>
        <w:ind w:left="1068" w:hanging="360"/>
      </w:pPr>
    </w:lvl>
    <w:lvl w:ilvl="1" w:tplc="A6FC9F3E">
      <w:start w:val="1"/>
      <w:numFmt w:val="lowerLetter"/>
      <w:lvlText w:val="%2."/>
      <w:lvlJc w:val="left"/>
      <w:pPr>
        <w:ind w:left="1788" w:hanging="360"/>
      </w:pPr>
    </w:lvl>
    <w:lvl w:ilvl="2" w:tplc="B2805C04">
      <w:start w:val="1"/>
      <w:numFmt w:val="lowerRoman"/>
      <w:lvlText w:val="%3."/>
      <w:lvlJc w:val="right"/>
      <w:pPr>
        <w:ind w:left="2508" w:hanging="180"/>
      </w:pPr>
    </w:lvl>
    <w:lvl w:ilvl="3" w:tplc="82321F12">
      <w:start w:val="1"/>
      <w:numFmt w:val="decimal"/>
      <w:lvlText w:val="%4."/>
      <w:lvlJc w:val="left"/>
      <w:pPr>
        <w:ind w:left="3228" w:hanging="360"/>
      </w:pPr>
    </w:lvl>
    <w:lvl w:ilvl="4" w:tplc="3A3EA528">
      <w:start w:val="1"/>
      <w:numFmt w:val="lowerLetter"/>
      <w:lvlText w:val="%5."/>
      <w:lvlJc w:val="left"/>
      <w:pPr>
        <w:ind w:left="3948" w:hanging="360"/>
      </w:pPr>
    </w:lvl>
    <w:lvl w:ilvl="5" w:tplc="8098A41C">
      <w:start w:val="1"/>
      <w:numFmt w:val="lowerRoman"/>
      <w:lvlText w:val="%6."/>
      <w:lvlJc w:val="right"/>
      <w:pPr>
        <w:ind w:left="4668" w:hanging="180"/>
      </w:pPr>
    </w:lvl>
    <w:lvl w:ilvl="6" w:tplc="77267212">
      <w:start w:val="1"/>
      <w:numFmt w:val="decimal"/>
      <w:lvlText w:val="%7."/>
      <w:lvlJc w:val="left"/>
      <w:pPr>
        <w:ind w:left="5388" w:hanging="360"/>
      </w:pPr>
    </w:lvl>
    <w:lvl w:ilvl="7" w:tplc="8C60D8F8">
      <w:start w:val="1"/>
      <w:numFmt w:val="lowerLetter"/>
      <w:lvlText w:val="%8."/>
      <w:lvlJc w:val="left"/>
      <w:pPr>
        <w:ind w:left="6108" w:hanging="360"/>
      </w:pPr>
    </w:lvl>
    <w:lvl w:ilvl="8" w:tplc="424CB726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C50610"/>
    <w:multiLevelType w:val="hybridMultilevel"/>
    <w:tmpl w:val="246A4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D6625"/>
    <w:multiLevelType w:val="hybridMultilevel"/>
    <w:tmpl w:val="D6F4E12A"/>
    <w:lvl w:ilvl="0" w:tplc="5E80BAF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EC0B"/>
    <w:multiLevelType w:val="hybridMultilevel"/>
    <w:tmpl w:val="ACB414A2"/>
    <w:lvl w:ilvl="0" w:tplc="E1E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8AF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6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06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A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C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E0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0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81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C818F"/>
    <w:multiLevelType w:val="hybridMultilevel"/>
    <w:tmpl w:val="8774EA1A"/>
    <w:lvl w:ilvl="0" w:tplc="6FAEC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A46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85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2D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62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E7FE"/>
    <w:multiLevelType w:val="hybridMultilevel"/>
    <w:tmpl w:val="A4B0713E"/>
    <w:lvl w:ilvl="0" w:tplc="BC42E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FA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E8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27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E6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7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7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AC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4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C60"/>
    <w:multiLevelType w:val="hybridMultilevel"/>
    <w:tmpl w:val="CF7A22C8"/>
    <w:lvl w:ilvl="0" w:tplc="9B962F54">
      <w:start w:val="1"/>
      <w:numFmt w:val="decimal"/>
      <w:lvlText w:val="%1."/>
      <w:lvlJc w:val="left"/>
      <w:pPr>
        <w:ind w:left="720" w:hanging="360"/>
      </w:pPr>
    </w:lvl>
    <w:lvl w:ilvl="1" w:tplc="10BC8310">
      <w:start w:val="1"/>
      <w:numFmt w:val="lowerLetter"/>
      <w:lvlText w:val="%2."/>
      <w:lvlJc w:val="left"/>
      <w:pPr>
        <w:ind w:left="1440" w:hanging="360"/>
      </w:pPr>
    </w:lvl>
    <w:lvl w:ilvl="2" w:tplc="7CFEAC1C">
      <w:start w:val="1"/>
      <w:numFmt w:val="lowerRoman"/>
      <w:lvlText w:val="%3."/>
      <w:lvlJc w:val="right"/>
      <w:pPr>
        <w:ind w:left="2160" w:hanging="180"/>
      </w:pPr>
    </w:lvl>
    <w:lvl w:ilvl="3" w:tplc="2DA80D0E">
      <w:start w:val="1"/>
      <w:numFmt w:val="decimal"/>
      <w:lvlText w:val="%4."/>
      <w:lvlJc w:val="left"/>
      <w:pPr>
        <w:ind w:left="2880" w:hanging="360"/>
      </w:pPr>
    </w:lvl>
    <w:lvl w:ilvl="4" w:tplc="2FF64B92">
      <w:start w:val="1"/>
      <w:numFmt w:val="lowerLetter"/>
      <w:lvlText w:val="%5."/>
      <w:lvlJc w:val="left"/>
      <w:pPr>
        <w:ind w:left="3600" w:hanging="360"/>
      </w:pPr>
    </w:lvl>
    <w:lvl w:ilvl="5" w:tplc="7B6C7F88">
      <w:start w:val="1"/>
      <w:numFmt w:val="lowerRoman"/>
      <w:lvlText w:val="%6."/>
      <w:lvlJc w:val="right"/>
      <w:pPr>
        <w:ind w:left="4320" w:hanging="180"/>
      </w:pPr>
    </w:lvl>
    <w:lvl w:ilvl="6" w:tplc="1A8A6542">
      <w:start w:val="1"/>
      <w:numFmt w:val="decimal"/>
      <w:lvlText w:val="%7."/>
      <w:lvlJc w:val="left"/>
      <w:pPr>
        <w:ind w:left="5040" w:hanging="360"/>
      </w:pPr>
    </w:lvl>
    <w:lvl w:ilvl="7" w:tplc="F85ECE1C">
      <w:start w:val="1"/>
      <w:numFmt w:val="lowerLetter"/>
      <w:lvlText w:val="%8."/>
      <w:lvlJc w:val="left"/>
      <w:pPr>
        <w:ind w:left="5760" w:hanging="360"/>
      </w:pPr>
    </w:lvl>
    <w:lvl w:ilvl="8" w:tplc="BBD2F7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A877B"/>
    <w:multiLevelType w:val="hybridMultilevel"/>
    <w:tmpl w:val="5720CD1E"/>
    <w:lvl w:ilvl="0" w:tplc="A2EEF7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E9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8D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2A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E4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3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E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D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EB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F5BF0"/>
    <w:multiLevelType w:val="hybridMultilevel"/>
    <w:tmpl w:val="072211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467B0"/>
    <w:multiLevelType w:val="hybridMultilevel"/>
    <w:tmpl w:val="30C8F954"/>
    <w:lvl w:ilvl="0" w:tplc="BB9828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8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C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A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0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66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8F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CC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9134">
    <w:abstractNumId w:val="8"/>
  </w:num>
  <w:num w:numId="2" w16cid:durableId="958952000">
    <w:abstractNumId w:val="3"/>
  </w:num>
  <w:num w:numId="3" w16cid:durableId="1500539697">
    <w:abstractNumId w:val="15"/>
  </w:num>
  <w:num w:numId="4" w16cid:durableId="252275837">
    <w:abstractNumId w:val="29"/>
  </w:num>
  <w:num w:numId="5" w16cid:durableId="303586812">
    <w:abstractNumId w:val="28"/>
  </w:num>
  <w:num w:numId="6" w16cid:durableId="593980816">
    <w:abstractNumId w:val="10"/>
  </w:num>
  <w:num w:numId="7" w16cid:durableId="333845294">
    <w:abstractNumId w:val="33"/>
  </w:num>
  <w:num w:numId="8" w16cid:durableId="81223903">
    <w:abstractNumId w:val="18"/>
  </w:num>
  <w:num w:numId="9" w16cid:durableId="1725372804">
    <w:abstractNumId w:val="19"/>
  </w:num>
  <w:num w:numId="10" w16cid:durableId="1436706358">
    <w:abstractNumId w:val="31"/>
  </w:num>
  <w:num w:numId="11" w16cid:durableId="354111855">
    <w:abstractNumId w:val="1"/>
  </w:num>
  <w:num w:numId="12" w16cid:durableId="1475947498">
    <w:abstractNumId w:val="4"/>
  </w:num>
  <w:num w:numId="13" w16cid:durableId="1669746412">
    <w:abstractNumId w:val="21"/>
  </w:num>
  <w:num w:numId="14" w16cid:durableId="71708896">
    <w:abstractNumId w:val="11"/>
  </w:num>
  <w:num w:numId="15" w16cid:durableId="419720659">
    <w:abstractNumId w:val="16"/>
  </w:num>
  <w:num w:numId="16" w16cid:durableId="1764959078">
    <w:abstractNumId w:val="24"/>
  </w:num>
  <w:num w:numId="17" w16cid:durableId="1429539246">
    <w:abstractNumId w:val="6"/>
  </w:num>
  <w:num w:numId="18" w16cid:durableId="1302151060">
    <w:abstractNumId w:val="13"/>
  </w:num>
  <w:num w:numId="19" w16cid:durableId="265188966">
    <w:abstractNumId w:val="26"/>
  </w:num>
  <w:num w:numId="20" w16cid:durableId="1094472082">
    <w:abstractNumId w:val="2"/>
  </w:num>
  <w:num w:numId="21" w16cid:durableId="1182745654">
    <w:abstractNumId w:val="32"/>
  </w:num>
  <w:num w:numId="22" w16cid:durableId="107704498">
    <w:abstractNumId w:val="0"/>
  </w:num>
  <w:num w:numId="23" w16cid:durableId="1214151459">
    <w:abstractNumId w:val="25"/>
  </w:num>
  <w:num w:numId="24" w16cid:durableId="1383483112">
    <w:abstractNumId w:val="23"/>
  </w:num>
  <w:num w:numId="25" w16cid:durableId="940181982">
    <w:abstractNumId w:val="12"/>
  </w:num>
  <w:num w:numId="26" w16cid:durableId="1731733453">
    <w:abstractNumId w:val="14"/>
  </w:num>
  <w:num w:numId="27" w16cid:durableId="1214345985">
    <w:abstractNumId w:val="27"/>
  </w:num>
  <w:num w:numId="28" w16cid:durableId="894271203">
    <w:abstractNumId w:val="9"/>
  </w:num>
  <w:num w:numId="29" w16cid:durableId="1820533237">
    <w:abstractNumId w:val="5"/>
  </w:num>
  <w:num w:numId="30" w16cid:durableId="1770348217">
    <w:abstractNumId w:val="20"/>
  </w:num>
  <w:num w:numId="31" w16cid:durableId="1627589823">
    <w:abstractNumId w:val="7"/>
  </w:num>
  <w:num w:numId="32" w16cid:durableId="998579192">
    <w:abstractNumId w:val="22"/>
  </w:num>
  <w:num w:numId="33" w16cid:durableId="861749249">
    <w:abstractNumId w:val="30"/>
  </w:num>
  <w:num w:numId="34" w16cid:durableId="1933319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zZdiiOPjFQWsh9IrqAJI+0g/yns3dGGBxHPwInEtcBzWOkslUaEkNr0ljsVR0GSEep5FKWZcN2OUNvFyt7FUg==" w:salt="RgaiWjaAt2eDglA9j373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46"/>
    <w:rsid w:val="00003510"/>
    <w:rsid w:val="00013D59"/>
    <w:rsid w:val="00022638"/>
    <w:rsid w:val="00022FD7"/>
    <w:rsid w:val="00023FB8"/>
    <w:rsid w:val="00027B54"/>
    <w:rsid w:val="000314B6"/>
    <w:rsid w:val="00062F15"/>
    <w:rsid w:val="00072205"/>
    <w:rsid w:val="00091DC0"/>
    <w:rsid w:val="000A78C3"/>
    <w:rsid w:val="000B05AD"/>
    <w:rsid w:val="000C0E34"/>
    <w:rsid w:val="000D5D69"/>
    <w:rsid w:val="000E183D"/>
    <w:rsid w:val="00103E60"/>
    <w:rsid w:val="00117D94"/>
    <w:rsid w:val="00124746"/>
    <w:rsid w:val="00126D0E"/>
    <w:rsid w:val="00132028"/>
    <w:rsid w:val="00135B4C"/>
    <w:rsid w:val="00136A37"/>
    <w:rsid w:val="00141909"/>
    <w:rsid w:val="00143211"/>
    <w:rsid w:val="00160293"/>
    <w:rsid w:val="00182DCB"/>
    <w:rsid w:val="001863E3"/>
    <w:rsid w:val="001904A2"/>
    <w:rsid w:val="001920CE"/>
    <w:rsid w:val="0019247C"/>
    <w:rsid w:val="001A710F"/>
    <w:rsid w:val="001C0053"/>
    <w:rsid w:val="001C4862"/>
    <w:rsid w:val="001C556D"/>
    <w:rsid w:val="001C74A1"/>
    <w:rsid w:val="001D3F3F"/>
    <w:rsid w:val="001D5DD0"/>
    <w:rsid w:val="001E319F"/>
    <w:rsid w:val="001F1794"/>
    <w:rsid w:val="001F5D5E"/>
    <w:rsid w:val="0020392D"/>
    <w:rsid w:val="00205F4B"/>
    <w:rsid w:val="00207F63"/>
    <w:rsid w:val="0021278F"/>
    <w:rsid w:val="00213798"/>
    <w:rsid w:val="00224CBD"/>
    <w:rsid w:val="00250BE0"/>
    <w:rsid w:val="00250C35"/>
    <w:rsid w:val="00252268"/>
    <w:rsid w:val="00265F05"/>
    <w:rsid w:val="00272A3F"/>
    <w:rsid w:val="00281BFE"/>
    <w:rsid w:val="002874A6"/>
    <w:rsid w:val="002B4BE3"/>
    <w:rsid w:val="002C571C"/>
    <w:rsid w:val="002D2337"/>
    <w:rsid w:val="002D3F37"/>
    <w:rsid w:val="002E4357"/>
    <w:rsid w:val="002F10D3"/>
    <w:rsid w:val="002F6B51"/>
    <w:rsid w:val="00330852"/>
    <w:rsid w:val="00337ED3"/>
    <w:rsid w:val="00347372"/>
    <w:rsid w:val="00347488"/>
    <w:rsid w:val="003501BD"/>
    <w:rsid w:val="00352A26"/>
    <w:rsid w:val="00352AC6"/>
    <w:rsid w:val="003545C4"/>
    <w:rsid w:val="00354869"/>
    <w:rsid w:val="00357D66"/>
    <w:rsid w:val="00362133"/>
    <w:rsid w:val="00363435"/>
    <w:rsid w:val="003641F2"/>
    <w:rsid w:val="0037087D"/>
    <w:rsid w:val="003867DE"/>
    <w:rsid w:val="00393440"/>
    <w:rsid w:val="003C6B2A"/>
    <w:rsid w:val="003C78FE"/>
    <w:rsid w:val="003D47CF"/>
    <w:rsid w:val="003E39A2"/>
    <w:rsid w:val="003F086C"/>
    <w:rsid w:val="00440D58"/>
    <w:rsid w:val="00442007"/>
    <w:rsid w:val="0044356D"/>
    <w:rsid w:val="004549C5"/>
    <w:rsid w:val="00457B5A"/>
    <w:rsid w:val="00475F91"/>
    <w:rsid w:val="004978CB"/>
    <w:rsid w:val="004A34E8"/>
    <w:rsid w:val="004B3531"/>
    <w:rsid w:val="004C04AD"/>
    <w:rsid w:val="004C6565"/>
    <w:rsid w:val="004D6D91"/>
    <w:rsid w:val="004F2FE0"/>
    <w:rsid w:val="00514175"/>
    <w:rsid w:val="0053493F"/>
    <w:rsid w:val="00550017"/>
    <w:rsid w:val="005762A4"/>
    <w:rsid w:val="00584DB1"/>
    <w:rsid w:val="005B1020"/>
    <w:rsid w:val="005C2644"/>
    <w:rsid w:val="005C6690"/>
    <w:rsid w:val="005D2DC4"/>
    <w:rsid w:val="005D6C5B"/>
    <w:rsid w:val="005E777B"/>
    <w:rsid w:val="00607BC1"/>
    <w:rsid w:val="0062291A"/>
    <w:rsid w:val="00630A8C"/>
    <w:rsid w:val="00635B5B"/>
    <w:rsid w:val="00636A2D"/>
    <w:rsid w:val="006403A7"/>
    <w:rsid w:val="00655980"/>
    <w:rsid w:val="006742CD"/>
    <w:rsid w:val="006924FA"/>
    <w:rsid w:val="00697655"/>
    <w:rsid w:val="006A1379"/>
    <w:rsid w:val="006B7D66"/>
    <w:rsid w:val="006C6F62"/>
    <w:rsid w:val="006DFBB9"/>
    <w:rsid w:val="006E119F"/>
    <w:rsid w:val="006F73BF"/>
    <w:rsid w:val="00720AC8"/>
    <w:rsid w:val="007426D7"/>
    <w:rsid w:val="00747B24"/>
    <w:rsid w:val="007534D3"/>
    <w:rsid w:val="00760F3F"/>
    <w:rsid w:val="00763D82"/>
    <w:rsid w:val="00772B8B"/>
    <w:rsid w:val="007A5586"/>
    <w:rsid w:val="007B2DC2"/>
    <w:rsid w:val="007B7753"/>
    <w:rsid w:val="007C005E"/>
    <w:rsid w:val="007C3004"/>
    <w:rsid w:val="007C487C"/>
    <w:rsid w:val="007C5DE8"/>
    <w:rsid w:val="007D5E56"/>
    <w:rsid w:val="008149C1"/>
    <w:rsid w:val="008155D7"/>
    <w:rsid w:val="00833241"/>
    <w:rsid w:val="00847F8A"/>
    <w:rsid w:val="00856801"/>
    <w:rsid w:val="0088182C"/>
    <w:rsid w:val="00891187"/>
    <w:rsid w:val="008A0FAB"/>
    <w:rsid w:val="008B3D6F"/>
    <w:rsid w:val="008C2799"/>
    <w:rsid w:val="00903E9C"/>
    <w:rsid w:val="009045EB"/>
    <w:rsid w:val="00906B0C"/>
    <w:rsid w:val="0091076F"/>
    <w:rsid w:val="00935F09"/>
    <w:rsid w:val="00941CBB"/>
    <w:rsid w:val="00957E08"/>
    <w:rsid w:val="009961A9"/>
    <w:rsid w:val="009A61F7"/>
    <w:rsid w:val="009A7E9B"/>
    <w:rsid w:val="009C0ABE"/>
    <w:rsid w:val="009C101F"/>
    <w:rsid w:val="009C3900"/>
    <w:rsid w:val="009C59D0"/>
    <w:rsid w:val="009D786A"/>
    <w:rsid w:val="009D789B"/>
    <w:rsid w:val="009E27B1"/>
    <w:rsid w:val="009F4C60"/>
    <w:rsid w:val="00A02C24"/>
    <w:rsid w:val="00A14FA8"/>
    <w:rsid w:val="00A22849"/>
    <w:rsid w:val="00A50321"/>
    <w:rsid w:val="00A57CE5"/>
    <w:rsid w:val="00A62DAF"/>
    <w:rsid w:val="00A959AD"/>
    <w:rsid w:val="00AA0D84"/>
    <w:rsid w:val="00AA4086"/>
    <w:rsid w:val="00AA6CF3"/>
    <w:rsid w:val="00AB62DF"/>
    <w:rsid w:val="00ABB199"/>
    <w:rsid w:val="00AC71D7"/>
    <w:rsid w:val="00AF0EA0"/>
    <w:rsid w:val="00B03182"/>
    <w:rsid w:val="00B10CC7"/>
    <w:rsid w:val="00B17FBE"/>
    <w:rsid w:val="00B460AF"/>
    <w:rsid w:val="00B62F37"/>
    <w:rsid w:val="00B65243"/>
    <w:rsid w:val="00B734A0"/>
    <w:rsid w:val="00BA1130"/>
    <w:rsid w:val="00BA685D"/>
    <w:rsid w:val="00BB29B2"/>
    <w:rsid w:val="00BD12E2"/>
    <w:rsid w:val="00C013A8"/>
    <w:rsid w:val="00C2065C"/>
    <w:rsid w:val="00C30B64"/>
    <w:rsid w:val="00C32D71"/>
    <w:rsid w:val="00C33AFD"/>
    <w:rsid w:val="00C50F7D"/>
    <w:rsid w:val="00C56BFB"/>
    <w:rsid w:val="00C642B4"/>
    <w:rsid w:val="00C67DFA"/>
    <w:rsid w:val="00C71DCA"/>
    <w:rsid w:val="00C761A3"/>
    <w:rsid w:val="00C91FE5"/>
    <w:rsid w:val="00C9666F"/>
    <w:rsid w:val="00CA0B2F"/>
    <w:rsid w:val="00CB0641"/>
    <w:rsid w:val="00CB23D6"/>
    <w:rsid w:val="00CB24F3"/>
    <w:rsid w:val="00CC0FFA"/>
    <w:rsid w:val="00CC3EBF"/>
    <w:rsid w:val="00CD5BAD"/>
    <w:rsid w:val="00CD7A9A"/>
    <w:rsid w:val="00CE3845"/>
    <w:rsid w:val="00CF2A51"/>
    <w:rsid w:val="00CFA9E0"/>
    <w:rsid w:val="00D03F43"/>
    <w:rsid w:val="00D11952"/>
    <w:rsid w:val="00D27821"/>
    <w:rsid w:val="00D3420C"/>
    <w:rsid w:val="00D43268"/>
    <w:rsid w:val="00D5145F"/>
    <w:rsid w:val="00D563F4"/>
    <w:rsid w:val="00D86C0A"/>
    <w:rsid w:val="00D97F4D"/>
    <w:rsid w:val="00DA0E0B"/>
    <w:rsid w:val="00DB206C"/>
    <w:rsid w:val="00DB546C"/>
    <w:rsid w:val="00DB7909"/>
    <w:rsid w:val="00DC42FB"/>
    <w:rsid w:val="00DD5CF9"/>
    <w:rsid w:val="00DD762C"/>
    <w:rsid w:val="00DD79F6"/>
    <w:rsid w:val="00DE3372"/>
    <w:rsid w:val="00E050C6"/>
    <w:rsid w:val="00E079D1"/>
    <w:rsid w:val="00E1089D"/>
    <w:rsid w:val="00E12AA7"/>
    <w:rsid w:val="00E25183"/>
    <w:rsid w:val="00E525AC"/>
    <w:rsid w:val="00E53F0F"/>
    <w:rsid w:val="00E66817"/>
    <w:rsid w:val="00E703C9"/>
    <w:rsid w:val="00E70AB2"/>
    <w:rsid w:val="00E7390A"/>
    <w:rsid w:val="00E85765"/>
    <w:rsid w:val="00EA29FD"/>
    <w:rsid w:val="00EA59E3"/>
    <w:rsid w:val="00EB7A92"/>
    <w:rsid w:val="00EB7AFE"/>
    <w:rsid w:val="00EC0BFB"/>
    <w:rsid w:val="00EC36E9"/>
    <w:rsid w:val="00EE08B6"/>
    <w:rsid w:val="00EE0EC5"/>
    <w:rsid w:val="00EE5A50"/>
    <w:rsid w:val="00F053CE"/>
    <w:rsid w:val="00F065D0"/>
    <w:rsid w:val="00F1553A"/>
    <w:rsid w:val="00F25105"/>
    <w:rsid w:val="00F6542F"/>
    <w:rsid w:val="00F713F7"/>
    <w:rsid w:val="00F727E0"/>
    <w:rsid w:val="00FA2129"/>
    <w:rsid w:val="00FE2F0B"/>
    <w:rsid w:val="00FE7E82"/>
    <w:rsid w:val="0137D090"/>
    <w:rsid w:val="0200116D"/>
    <w:rsid w:val="02185E6E"/>
    <w:rsid w:val="0257A116"/>
    <w:rsid w:val="03F37177"/>
    <w:rsid w:val="03FE8A80"/>
    <w:rsid w:val="04CAB30E"/>
    <w:rsid w:val="04D65035"/>
    <w:rsid w:val="052D5E9E"/>
    <w:rsid w:val="0532208C"/>
    <w:rsid w:val="069809EC"/>
    <w:rsid w:val="071248A7"/>
    <w:rsid w:val="07A619BA"/>
    <w:rsid w:val="080253D0"/>
    <w:rsid w:val="08161BC3"/>
    <w:rsid w:val="0847E53D"/>
    <w:rsid w:val="085756A6"/>
    <w:rsid w:val="088B055E"/>
    <w:rsid w:val="08E965CC"/>
    <w:rsid w:val="08E9B6D7"/>
    <w:rsid w:val="092C97E4"/>
    <w:rsid w:val="095756D9"/>
    <w:rsid w:val="09B5E36F"/>
    <w:rsid w:val="09FB2B06"/>
    <w:rsid w:val="0A1889F4"/>
    <w:rsid w:val="0A70EEC6"/>
    <w:rsid w:val="0B9014DE"/>
    <w:rsid w:val="0B9CA022"/>
    <w:rsid w:val="0BCE3533"/>
    <w:rsid w:val="0BEA9800"/>
    <w:rsid w:val="0C3B6625"/>
    <w:rsid w:val="0C567EE3"/>
    <w:rsid w:val="0C74C792"/>
    <w:rsid w:val="0CA6A54C"/>
    <w:rsid w:val="0D1B5660"/>
    <w:rsid w:val="0DC73BB3"/>
    <w:rsid w:val="0E8E16B0"/>
    <w:rsid w:val="0EB75698"/>
    <w:rsid w:val="0FFB24A0"/>
    <w:rsid w:val="10CD1F27"/>
    <w:rsid w:val="1105222A"/>
    <w:rsid w:val="11972D08"/>
    <w:rsid w:val="11C06840"/>
    <w:rsid w:val="1235CD48"/>
    <w:rsid w:val="126E3083"/>
    <w:rsid w:val="1283D0AC"/>
    <w:rsid w:val="128AB787"/>
    <w:rsid w:val="13450677"/>
    <w:rsid w:val="13AF9F8D"/>
    <w:rsid w:val="144A0441"/>
    <w:rsid w:val="14769D28"/>
    <w:rsid w:val="15168E34"/>
    <w:rsid w:val="154B6FEE"/>
    <w:rsid w:val="1618573E"/>
    <w:rsid w:val="17B771DA"/>
    <w:rsid w:val="1824DFE4"/>
    <w:rsid w:val="184011FF"/>
    <w:rsid w:val="18F3528D"/>
    <w:rsid w:val="1946E0C9"/>
    <w:rsid w:val="1968150E"/>
    <w:rsid w:val="1A37557B"/>
    <w:rsid w:val="1E1A51EC"/>
    <w:rsid w:val="1E87B91E"/>
    <w:rsid w:val="1F775FC0"/>
    <w:rsid w:val="1FC1B917"/>
    <w:rsid w:val="20313239"/>
    <w:rsid w:val="21B95424"/>
    <w:rsid w:val="224050AA"/>
    <w:rsid w:val="2257141A"/>
    <w:rsid w:val="2299F476"/>
    <w:rsid w:val="22CA4EFD"/>
    <w:rsid w:val="22DF85E3"/>
    <w:rsid w:val="22EDE955"/>
    <w:rsid w:val="22F8DE17"/>
    <w:rsid w:val="23C52045"/>
    <w:rsid w:val="23E8147F"/>
    <w:rsid w:val="24021286"/>
    <w:rsid w:val="2435C4D7"/>
    <w:rsid w:val="243DB25D"/>
    <w:rsid w:val="247B5644"/>
    <w:rsid w:val="251FFC10"/>
    <w:rsid w:val="252E25EA"/>
    <w:rsid w:val="25D982BE"/>
    <w:rsid w:val="266BB1C1"/>
    <w:rsid w:val="267C6E61"/>
    <w:rsid w:val="276D6599"/>
    <w:rsid w:val="27B2F706"/>
    <w:rsid w:val="282844B3"/>
    <w:rsid w:val="2839E1E9"/>
    <w:rsid w:val="289BCEC8"/>
    <w:rsid w:val="29026097"/>
    <w:rsid w:val="296817B8"/>
    <w:rsid w:val="2AA5065B"/>
    <w:rsid w:val="2AA8B86D"/>
    <w:rsid w:val="2AACF3E1"/>
    <w:rsid w:val="2ACBF9FF"/>
    <w:rsid w:val="2B4C192D"/>
    <w:rsid w:val="2B7182AB"/>
    <w:rsid w:val="2CFDDE97"/>
    <w:rsid w:val="2D3112E5"/>
    <w:rsid w:val="2D4753FA"/>
    <w:rsid w:val="2DDCA71D"/>
    <w:rsid w:val="2E03A039"/>
    <w:rsid w:val="2F184E80"/>
    <w:rsid w:val="2F2FDB3F"/>
    <w:rsid w:val="2F3FDFDF"/>
    <w:rsid w:val="2F93189D"/>
    <w:rsid w:val="2FF4E465"/>
    <w:rsid w:val="301DF30F"/>
    <w:rsid w:val="30531214"/>
    <w:rsid w:val="3084D672"/>
    <w:rsid w:val="308B1E02"/>
    <w:rsid w:val="3228A899"/>
    <w:rsid w:val="32B01840"/>
    <w:rsid w:val="330188F9"/>
    <w:rsid w:val="334150D1"/>
    <w:rsid w:val="334C1C29"/>
    <w:rsid w:val="338AB2D6"/>
    <w:rsid w:val="3397A949"/>
    <w:rsid w:val="33DBC1F2"/>
    <w:rsid w:val="35818D6B"/>
    <w:rsid w:val="35A254CA"/>
    <w:rsid w:val="35F24685"/>
    <w:rsid w:val="36CFD78B"/>
    <w:rsid w:val="37A3D509"/>
    <w:rsid w:val="3817D441"/>
    <w:rsid w:val="384CA740"/>
    <w:rsid w:val="388E0A97"/>
    <w:rsid w:val="389E1D6D"/>
    <w:rsid w:val="3A58DDFB"/>
    <w:rsid w:val="3AC317AB"/>
    <w:rsid w:val="3B01E881"/>
    <w:rsid w:val="3B0C9ADE"/>
    <w:rsid w:val="3B75B29C"/>
    <w:rsid w:val="3CBEE750"/>
    <w:rsid w:val="3CC1939C"/>
    <w:rsid w:val="3CEF100A"/>
    <w:rsid w:val="3DF2CAE7"/>
    <w:rsid w:val="3FC11DE4"/>
    <w:rsid w:val="3FFBCEAC"/>
    <w:rsid w:val="40C8179C"/>
    <w:rsid w:val="40C81F7F"/>
    <w:rsid w:val="40F56B6C"/>
    <w:rsid w:val="4127B799"/>
    <w:rsid w:val="4172170F"/>
    <w:rsid w:val="41DF6C49"/>
    <w:rsid w:val="41E0DFB9"/>
    <w:rsid w:val="41F288A9"/>
    <w:rsid w:val="4205063F"/>
    <w:rsid w:val="422252F0"/>
    <w:rsid w:val="4260C25E"/>
    <w:rsid w:val="42B4D971"/>
    <w:rsid w:val="42F5C3F5"/>
    <w:rsid w:val="43348B0E"/>
    <w:rsid w:val="44052779"/>
    <w:rsid w:val="44919456"/>
    <w:rsid w:val="44CF3FCF"/>
    <w:rsid w:val="45036C85"/>
    <w:rsid w:val="4605CA52"/>
    <w:rsid w:val="46092351"/>
    <w:rsid w:val="464B83B3"/>
    <w:rsid w:val="464F4D85"/>
    <w:rsid w:val="46573B0B"/>
    <w:rsid w:val="47B8279E"/>
    <w:rsid w:val="488145C9"/>
    <w:rsid w:val="493D6B14"/>
    <w:rsid w:val="4AE04B56"/>
    <w:rsid w:val="4B201982"/>
    <w:rsid w:val="4BE598EA"/>
    <w:rsid w:val="4C919AD5"/>
    <w:rsid w:val="4CE2B080"/>
    <w:rsid w:val="4D4FA66C"/>
    <w:rsid w:val="4D9537D9"/>
    <w:rsid w:val="4D9680F3"/>
    <w:rsid w:val="4DA37505"/>
    <w:rsid w:val="4DF4E161"/>
    <w:rsid w:val="4E0572B5"/>
    <w:rsid w:val="4E762215"/>
    <w:rsid w:val="4EAFDC31"/>
    <w:rsid w:val="4ECCD077"/>
    <w:rsid w:val="4EE38947"/>
    <w:rsid w:val="4F3F4566"/>
    <w:rsid w:val="4F91BCFF"/>
    <w:rsid w:val="4FAAB665"/>
    <w:rsid w:val="50122B8F"/>
    <w:rsid w:val="507259BD"/>
    <w:rsid w:val="50A482C7"/>
    <w:rsid w:val="50BBA852"/>
    <w:rsid w:val="514686C6"/>
    <w:rsid w:val="52D63600"/>
    <w:rsid w:val="53A37360"/>
    <w:rsid w:val="53EB5100"/>
    <w:rsid w:val="5402A563"/>
    <w:rsid w:val="54677CD0"/>
    <w:rsid w:val="546C0919"/>
    <w:rsid w:val="547E2788"/>
    <w:rsid w:val="54B86617"/>
    <w:rsid w:val="551ECCC0"/>
    <w:rsid w:val="55872161"/>
    <w:rsid w:val="56034707"/>
    <w:rsid w:val="5619F7E9"/>
    <w:rsid w:val="566D5ED5"/>
    <w:rsid w:val="56B6787D"/>
    <w:rsid w:val="56BD2D39"/>
    <w:rsid w:val="57A923A3"/>
    <w:rsid w:val="57B5C84A"/>
    <w:rsid w:val="57EA4BA5"/>
    <w:rsid w:val="5824F1E1"/>
    <w:rsid w:val="58281F63"/>
    <w:rsid w:val="59003E38"/>
    <w:rsid w:val="5944F404"/>
    <w:rsid w:val="59818769"/>
    <w:rsid w:val="598252D4"/>
    <w:rsid w:val="59F84A88"/>
    <w:rsid w:val="5AE667D4"/>
    <w:rsid w:val="5B1F93B5"/>
    <w:rsid w:val="5BCD52D4"/>
    <w:rsid w:val="5BF30201"/>
    <w:rsid w:val="5C11A82C"/>
    <w:rsid w:val="5C26634C"/>
    <w:rsid w:val="5C9252E9"/>
    <w:rsid w:val="5CB9F396"/>
    <w:rsid w:val="5CF0B2E7"/>
    <w:rsid w:val="5CF86304"/>
    <w:rsid w:val="5CFB9086"/>
    <w:rsid w:val="5D65CA36"/>
    <w:rsid w:val="5D7B5E7F"/>
    <w:rsid w:val="5E2E234A"/>
    <w:rsid w:val="5E669FE1"/>
    <w:rsid w:val="5E9D4A9C"/>
    <w:rsid w:val="5ED105E7"/>
    <w:rsid w:val="5F35F12D"/>
    <w:rsid w:val="60E915F1"/>
    <w:rsid w:val="6165C40C"/>
    <w:rsid w:val="61CBD427"/>
    <w:rsid w:val="6272EBBE"/>
    <w:rsid w:val="6301946D"/>
    <w:rsid w:val="637BC110"/>
    <w:rsid w:val="63F19AB9"/>
    <w:rsid w:val="640EBC1F"/>
    <w:rsid w:val="64267C73"/>
    <w:rsid w:val="65432F4D"/>
    <w:rsid w:val="65CAFFBB"/>
    <w:rsid w:val="65DB7531"/>
    <w:rsid w:val="66B6965C"/>
    <w:rsid w:val="673AC8C1"/>
    <w:rsid w:val="67572F03"/>
    <w:rsid w:val="67585775"/>
    <w:rsid w:val="67B73CF8"/>
    <w:rsid w:val="67F964EA"/>
    <w:rsid w:val="67FD5048"/>
    <w:rsid w:val="68134875"/>
    <w:rsid w:val="6813B022"/>
    <w:rsid w:val="684C69B8"/>
    <w:rsid w:val="688AD271"/>
    <w:rsid w:val="68C50BDC"/>
    <w:rsid w:val="6918DDC3"/>
    <w:rsid w:val="696AFC8C"/>
    <w:rsid w:val="69919E3A"/>
    <w:rsid w:val="6A2EDCAB"/>
    <w:rsid w:val="6AB4AE24"/>
    <w:rsid w:val="6AD07E3F"/>
    <w:rsid w:val="6B2706FF"/>
    <w:rsid w:val="6B4B50E4"/>
    <w:rsid w:val="6B541599"/>
    <w:rsid w:val="6B7DD175"/>
    <w:rsid w:val="6B8DD8BD"/>
    <w:rsid w:val="6B9D0007"/>
    <w:rsid w:val="6BE43130"/>
    <w:rsid w:val="6CA733FB"/>
    <w:rsid w:val="6D820490"/>
    <w:rsid w:val="6DD4C070"/>
    <w:rsid w:val="6E440E5A"/>
    <w:rsid w:val="6EE3CF73"/>
    <w:rsid w:val="6F1EE1AA"/>
    <w:rsid w:val="6FD1F0EC"/>
    <w:rsid w:val="6FE7309A"/>
    <w:rsid w:val="701EC207"/>
    <w:rsid w:val="70A032D3"/>
    <w:rsid w:val="70AFB63A"/>
    <w:rsid w:val="70CD8DCA"/>
    <w:rsid w:val="71ED0B16"/>
    <w:rsid w:val="723636C6"/>
    <w:rsid w:val="7256826C"/>
    <w:rsid w:val="7316248A"/>
    <w:rsid w:val="73467B15"/>
    <w:rsid w:val="73F252CD"/>
    <w:rsid w:val="74B48F43"/>
    <w:rsid w:val="756423D3"/>
    <w:rsid w:val="756DD788"/>
    <w:rsid w:val="7606FD73"/>
    <w:rsid w:val="76176FD7"/>
    <w:rsid w:val="7695F111"/>
    <w:rsid w:val="76ADE85B"/>
    <w:rsid w:val="77F433C7"/>
    <w:rsid w:val="77FC369F"/>
    <w:rsid w:val="786446E5"/>
    <w:rsid w:val="7870780D"/>
    <w:rsid w:val="78D80572"/>
    <w:rsid w:val="79101160"/>
    <w:rsid w:val="799C7E14"/>
    <w:rsid w:val="79CD91D3"/>
    <w:rsid w:val="79D8710F"/>
    <w:rsid w:val="7A60685B"/>
    <w:rsid w:val="7A70D096"/>
    <w:rsid w:val="7A8334B1"/>
    <w:rsid w:val="7AABE1C1"/>
    <w:rsid w:val="7AFBFAC2"/>
    <w:rsid w:val="7B23D0C7"/>
    <w:rsid w:val="7B696234"/>
    <w:rsid w:val="7BE3D17A"/>
    <w:rsid w:val="7D1AF539"/>
    <w:rsid w:val="7D322285"/>
    <w:rsid w:val="7D93AA2A"/>
    <w:rsid w:val="7E5DEB4A"/>
    <w:rsid w:val="7EA102F6"/>
    <w:rsid w:val="7F56C505"/>
    <w:rsid w:val="7F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6DA3A"/>
  <w15:chartTrackingRefBased/>
  <w15:docId w15:val="{DF7C4AD2-A96F-47B5-A5D9-602F45B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D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F5D5E"/>
    <w:rPr>
      <w:rFonts w:ascii="Georgia" w:hAnsi="Georgia"/>
      <w:b/>
      <w:bCs/>
    </w:rPr>
  </w:style>
  <w:style w:type="paragraph" w:styleId="En-tte">
    <w:name w:val="header"/>
    <w:basedOn w:val="Normal"/>
    <w:link w:val="En-tteCar"/>
    <w:uiPriority w:val="99"/>
    <w:unhideWhenUsed/>
    <w:rsid w:val="00FE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E82"/>
  </w:style>
  <w:style w:type="paragraph" w:styleId="Pieddepage">
    <w:name w:val="footer"/>
    <w:basedOn w:val="Normal"/>
    <w:link w:val="PieddepageCar"/>
    <w:uiPriority w:val="99"/>
    <w:unhideWhenUsed/>
    <w:rsid w:val="00FE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E82"/>
  </w:style>
  <w:style w:type="paragraph" w:styleId="Rvision">
    <w:name w:val="Revision"/>
    <w:hidden/>
    <w:uiPriority w:val="99"/>
    <w:semiHidden/>
    <w:rsid w:val="00C32D7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D3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3F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3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3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3F37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641F2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B031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96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gs.un.org/es/goa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as@icom.museu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m.museum/wp-content/uploads/2024/05/ADM_Bases_Premio-ICOM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m.formstack.com/forms/icom_award_call_for_applica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globalcompact.org/what-is-gc/mission/principles" TargetMode="External"/><Relationship Id="rId10" Type="http://schemas.openxmlformats.org/officeDocument/2006/relationships/hyperlink" Target="https://icom.museum/wp-content/uploads/2024/05/Lista-de-organismos-del-ICOM-elegibles_Premio-ICOM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sdg.un.org/es/2030-agenda/universal-values/leave-no-one-behi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1862A475944ACFBFC18033E3CA4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FBBE3-1A50-45A7-A334-A4CA1D048FE5}"/>
      </w:docPartPr>
      <w:docPartBody>
        <w:p w:rsidR="00964982" w:rsidRDefault="00C6030F" w:rsidP="00C6030F">
          <w:pPr>
            <w:pStyle w:val="861862A475944ACFBFC18033E3CA4AF01"/>
          </w:pPr>
          <w:r w:rsidRPr="0091076F">
            <w:rPr>
              <w:rStyle w:val="lev"/>
              <w:b w:val="0"/>
              <w:bCs w:val="0"/>
              <w:color w:val="ADADAD" w:themeColor="background2" w:themeShade="BF"/>
              <w:lang w:val="es-ES"/>
            </w:rPr>
            <w:t>Elija un artículo</w:t>
          </w:r>
          <w:r w:rsidRPr="006F73BF">
            <w:rPr>
              <w:rStyle w:val="Textedelespacerserv"/>
              <w:lang w:val="es-ES"/>
            </w:rPr>
            <w:t>.</w:t>
          </w:r>
        </w:p>
      </w:docPartBody>
    </w:docPart>
    <w:docPart>
      <w:docPartPr>
        <w:name w:val="51BC15CAE24F49EEAFF289D6B72BC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279AE-61F6-464D-AB51-DA96BB13A1FF}"/>
      </w:docPartPr>
      <w:docPartBody>
        <w:p w:rsidR="00582A04" w:rsidRDefault="00C6030F" w:rsidP="00C6030F">
          <w:pPr>
            <w:pStyle w:val="51BC15CAE24F49EEAFF289D6B72BCDD8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6BB0F131C64F4F9C93BC6C184D81B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CB02D-1B40-4E76-A7C4-E8E14FD7EB91}"/>
      </w:docPartPr>
      <w:docPartBody>
        <w:p w:rsidR="00582A04" w:rsidRDefault="00C6030F" w:rsidP="00C6030F">
          <w:pPr>
            <w:pStyle w:val="6BB0F131C64F4F9C93BC6C184D81B345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8E6F2DE1197149BCAA244F6DED2D4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F6527-9C4E-4DD4-9605-E497C49F7A74}"/>
      </w:docPartPr>
      <w:docPartBody>
        <w:p w:rsidR="00582A04" w:rsidRDefault="00C6030F" w:rsidP="00C6030F">
          <w:pPr>
            <w:pStyle w:val="8E6F2DE1197149BCAA244F6DED2D42AD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CB5E328F45D548F19AFF3A503ED5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2F6EE-A0E4-4C3A-9459-8CE41947C1AB}"/>
      </w:docPartPr>
      <w:docPartBody>
        <w:p w:rsidR="00582A04" w:rsidRDefault="00C6030F" w:rsidP="00C6030F">
          <w:pPr>
            <w:pStyle w:val="CB5E328F45D548F19AFF3A503ED5C750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DB27183230694BD8B2A13280CB692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93F7D-10A2-4294-8EC6-60699D8E1B08}"/>
      </w:docPartPr>
      <w:docPartBody>
        <w:p w:rsidR="00582A04" w:rsidRDefault="00C6030F" w:rsidP="00C6030F">
          <w:pPr>
            <w:pStyle w:val="DB27183230694BD8B2A13280CB692EF0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6F183AB699244C989B2F6363BF973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B15E7-1FAF-44E0-AD1B-9A15AF3C1DE9}"/>
      </w:docPartPr>
      <w:docPartBody>
        <w:p w:rsidR="00582A04" w:rsidRDefault="00C6030F" w:rsidP="00C6030F">
          <w:pPr>
            <w:pStyle w:val="6F183AB699244C989B2F6363BF973DB41"/>
          </w:pPr>
          <w:r w:rsidRPr="001D3F3F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100 palabras como máximo</w:t>
          </w:r>
        </w:p>
      </w:docPartBody>
    </w:docPart>
    <w:docPart>
      <w:docPartPr>
        <w:name w:val="23F8A5D708844A509832CC4994193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AC702-0757-44DD-ACCB-06D38099F7EB}"/>
      </w:docPartPr>
      <w:docPartBody>
        <w:p w:rsidR="00582A04" w:rsidRDefault="00C6030F" w:rsidP="00C6030F">
          <w:pPr>
            <w:pStyle w:val="23F8A5D708844A509832CC4994193AD7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402821AF668D4A0A86608AFF17CAD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D3A77-9DF2-4C28-BA9B-71D49C863377}"/>
      </w:docPartPr>
      <w:docPartBody>
        <w:p w:rsidR="00582A04" w:rsidRDefault="00C6030F" w:rsidP="00C6030F">
          <w:pPr>
            <w:pStyle w:val="402821AF668D4A0A86608AFF17CADD41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9A3421DE16E24EEA9890FBA06BB13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38A92-F315-4750-888C-4CDBAAB8FB9F}"/>
      </w:docPartPr>
      <w:docPartBody>
        <w:p w:rsidR="00582A04" w:rsidRDefault="00C6030F" w:rsidP="00C6030F">
          <w:pPr>
            <w:pStyle w:val="9A3421DE16E24EEA9890FBA06BB1366E1"/>
          </w:pPr>
          <w:r w:rsidRPr="00EC36E9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100 palabras como máximo</w:t>
          </w:r>
        </w:p>
      </w:docPartBody>
    </w:docPart>
    <w:docPart>
      <w:docPartPr>
        <w:name w:val="08D70B8AB8384D2C86C42E90E2A2E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3B505-0D2F-4913-BE90-1D27192B874B}"/>
      </w:docPartPr>
      <w:docPartBody>
        <w:p w:rsidR="00582A04" w:rsidRDefault="00C6030F" w:rsidP="00C6030F">
          <w:pPr>
            <w:pStyle w:val="08D70B8AB8384D2C86C42E90E2A2EEFE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3E3ED345CB22497E9F8C0473DDC2E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7EAA0-97C6-4AF3-857B-58F67D8F8D95}"/>
      </w:docPartPr>
      <w:docPartBody>
        <w:p w:rsidR="00582A04" w:rsidRDefault="00C6030F" w:rsidP="00C6030F">
          <w:pPr>
            <w:pStyle w:val="3E3ED345CB22497E9F8C0473DDC2E56F1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  <w:docPart>
      <w:docPartPr>
        <w:name w:val="8B0C4B19864D4E69A580E7A537188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9E048-2CB4-487B-ADBD-AE4B99983CC7}"/>
      </w:docPartPr>
      <w:docPartBody>
        <w:p w:rsidR="00582A04" w:rsidRDefault="00C6030F" w:rsidP="00C6030F">
          <w:pPr>
            <w:pStyle w:val="8B0C4B19864D4E69A580E7A5371885421"/>
          </w:pPr>
          <w:r w:rsidRPr="00AA0D84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50 palabras como máximo </w:t>
          </w:r>
          <w:r w:rsidRPr="00AA0D84">
            <w:rPr>
              <w:rStyle w:val="Textedelespacerserv"/>
              <w:rFonts w:ascii="Georgia" w:hAnsi="Georgia"/>
              <w:i/>
              <w:iCs/>
              <w:color w:val="ADADAD" w:themeColor="background2" w:themeShade="BF"/>
              <w:lang w:val="es-ES"/>
            </w:rPr>
            <w:t>(Por ejemplo, número de personal y estimación del tiempo de personal asignado).</w:t>
          </w:r>
        </w:p>
      </w:docPartBody>
    </w:docPart>
    <w:docPart>
      <w:docPartPr>
        <w:name w:val="95879B9E8888464EB38A23FDAEC46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D60E6-8269-4F6D-B3AF-DEF5E7810B5C}"/>
      </w:docPartPr>
      <w:docPartBody>
        <w:p w:rsidR="00582A04" w:rsidRDefault="00C6030F" w:rsidP="00C6030F">
          <w:pPr>
            <w:pStyle w:val="95879B9E8888464EB38A23FDAEC469961"/>
          </w:pPr>
          <w:r w:rsidRPr="007B2DC2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50 palabras como máximo </w:t>
          </w:r>
          <w:r w:rsidRPr="007B2DC2">
            <w:rPr>
              <w:rStyle w:val="Textedelespacerserv"/>
              <w:rFonts w:ascii="Georgia" w:hAnsi="Georgia"/>
              <w:i/>
              <w:iCs/>
              <w:color w:val="ADADAD" w:themeColor="background2" w:themeShade="BF"/>
              <w:lang w:val="es-ES"/>
            </w:rPr>
            <w:t>(Por ejemplo, materiales utilizados o energía consumida.)</w:t>
          </w:r>
        </w:p>
      </w:docPartBody>
    </w:docPart>
    <w:docPart>
      <w:docPartPr>
        <w:name w:val="6C5FD896ABE14CC5BB8F54969858A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5A4AA-A6F3-48E4-9EE8-C500070F821F}"/>
      </w:docPartPr>
      <w:docPartBody>
        <w:p w:rsidR="00582A04" w:rsidRDefault="00C6030F" w:rsidP="00C6030F">
          <w:pPr>
            <w:pStyle w:val="6C5FD896ABE14CC5BB8F54969858ABD01"/>
          </w:pPr>
          <w:r w:rsidRPr="007D5E56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50 palabras como máximo </w:t>
          </w:r>
          <w:r w:rsidRPr="007D5E56">
            <w:rPr>
              <w:rStyle w:val="Textedelespacerserv"/>
              <w:rFonts w:ascii="Georgia" w:hAnsi="Georgia"/>
              <w:i/>
              <w:iCs/>
              <w:color w:val="ADADAD" w:themeColor="background2" w:themeShade="BF"/>
              <w:lang w:val="es-ES"/>
            </w:rPr>
            <w:t>(por ejemplo, valor estimado del presupuesto total asignado para toda la duración del proyecto.)</w:t>
          </w:r>
        </w:p>
      </w:docPartBody>
    </w:docPart>
    <w:docPart>
      <w:docPartPr>
        <w:name w:val="BE43E422951E4092BFBE3F58EC59F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CB2C5-9D6B-4D4B-8EF8-2C3D5660573A}"/>
      </w:docPartPr>
      <w:docPartBody>
        <w:p w:rsidR="00582A04" w:rsidRDefault="00C6030F" w:rsidP="00C6030F">
          <w:pPr>
            <w:pStyle w:val="BE43E422951E4092BFBE3F58EC59F4F41"/>
          </w:pPr>
          <w:r w:rsidRPr="009D789B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50 palabras como máximo </w:t>
          </w:r>
          <w:r w:rsidRPr="003F086C">
            <w:rPr>
              <w:rStyle w:val="lev"/>
              <w:rFonts w:eastAsia="Georgia" w:cs="Georgia"/>
              <w:b w:val="0"/>
              <w:bCs w:val="0"/>
              <w:i/>
              <w:iCs/>
              <w:color w:val="D1D1D1" w:themeColor="background2" w:themeShade="E6"/>
              <w:lang w:val="es-ES_tradnl"/>
            </w:rPr>
            <w:t>(ej. 5 000 visitantes y participantes formados para participar en la conservación de los bosques a través del proyecto).</w:t>
          </w:r>
        </w:p>
      </w:docPartBody>
    </w:docPart>
    <w:docPart>
      <w:docPartPr>
        <w:name w:val="115BC62C52DB49F4AA08BDA49F917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EE61E-AA45-415A-9F93-55370DE835E9}"/>
      </w:docPartPr>
      <w:docPartBody>
        <w:p w:rsidR="00582A04" w:rsidRDefault="00C6030F" w:rsidP="00C6030F">
          <w:pPr>
            <w:pStyle w:val="115BC62C52DB49F4AA08BDA49F9176B41"/>
          </w:pPr>
          <w:r w:rsidRPr="009D789B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50 palabras como máximo </w:t>
          </w:r>
          <w:r w:rsidRPr="003F086C">
            <w:rPr>
              <w:rStyle w:val="lev"/>
              <w:rFonts w:eastAsia="Georgia" w:cs="Georgia"/>
              <w:b w:val="0"/>
              <w:bCs w:val="0"/>
              <w:i/>
              <w:iCs/>
              <w:color w:val="D1D1D1" w:themeColor="background2" w:themeShade="E6"/>
              <w:lang w:val="es-ES_tradnl"/>
            </w:rPr>
            <w:t>(ej. un bosque local de 5 hectáreas conservado gracias a la participación de la comunidad durante el proyecto).</w:t>
          </w:r>
        </w:p>
      </w:docPartBody>
    </w:docPart>
    <w:docPart>
      <w:docPartPr>
        <w:name w:val="3052AE737D5A428D86D815EE95663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442F6-2CF2-44F2-A214-FFC499E47ED5}"/>
      </w:docPartPr>
      <w:docPartBody>
        <w:p w:rsidR="00582A04" w:rsidRDefault="00C6030F" w:rsidP="00C6030F">
          <w:pPr>
            <w:pStyle w:val="3052AE737D5A428D86D815EE9566304A1"/>
          </w:pPr>
          <w:r w:rsidRPr="003F086C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50 palabras como máximo</w:t>
          </w:r>
          <w:r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 </w:t>
          </w:r>
          <w:r w:rsidRPr="003F086C">
            <w:rPr>
              <w:rStyle w:val="lev"/>
              <w:rFonts w:eastAsia="Georgia" w:cs="Georgia"/>
              <w:b w:val="0"/>
              <w:bCs w:val="0"/>
              <w:i/>
              <w:iCs/>
              <w:color w:val="D1D1D1" w:themeColor="background2" w:themeShade="E6"/>
              <w:lang w:val="es-ES_tradnl"/>
            </w:rPr>
            <w:t>(ej. estimación del valor/coste económico creado por el proyecto)</w:t>
          </w:r>
        </w:p>
      </w:docPartBody>
    </w:docPart>
    <w:docPart>
      <w:docPartPr>
        <w:name w:val="FABA3449E3A64DCF9431BF2A344BF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B78CB-5780-48D7-B9F9-5AD7FB2FA01E}"/>
      </w:docPartPr>
      <w:docPartBody>
        <w:p w:rsidR="00582A04" w:rsidRDefault="00C6030F" w:rsidP="00C6030F">
          <w:pPr>
            <w:pStyle w:val="FABA3449E3A64DCF9431BF2A344BF9791"/>
          </w:pPr>
          <w:r>
            <w:rPr>
              <w:rStyle w:val="Textedelespacerserv"/>
              <w:rFonts w:ascii="Georgia" w:hAnsi="Georgia"/>
              <w:color w:val="ADADAD" w:themeColor="background2" w:themeShade="BF"/>
            </w:rPr>
            <w:t>10</w:t>
          </w:r>
          <w:r w:rsidRPr="009C59D0">
            <w:rPr>
              <w:rStyle w:val="Textedelespacerserv"/>
              <w:rFonts w:ascii="Georgia" w:hAnsi="Georgia"/>
              <w:color w:val="ADADAD" w:themeColor="background2" w:themeShade="BF"/>
            </w:rPr>
            <w:t>0 palabras como máximo</w:t>
          </w:r>
        </w:p>
      </w:docPartBody>
    </w:docPart>
    <w:docPart>
      <w:docPartPr>
        <w:name w:val="B8477C9FC5754DD39E635C46C6E14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5CD7D-8C03-42E1-973C-74B49B73A128}"/>
      </w:docPartPr>
      <w:docPartBody>
        <w:p w:rsidR="00CF2A51" w:rsidRDefault="00C6030F" w:rsidP="00C6030F">
          <w:pPr>
            <w:pStyle w:val="B8477C9FC5754DD39E635C46C6E14E6B1"/>
          </w:pPr>
          <w:r w:rsidRPr="001F1794">
            <w:rPr>
              <w:rStyle w:val="lev"/>
              <w:b w:val="0"/>
              <w:bCs w:val="0"/>
              <w:color w:val="ADADAD" w:themeColor="background2" w:themeShade="BF"/>
              <w:lang w:val="es-ES"/>
            </w:rPr>
            <w:t>Haga clic para introducir texto</w:t>
          </w:r>
        </w:p>
      </w:docPartBody>
    </w:docPart>
    <w:docPart>
      <w:docPartPr>
        <w:name w:val="49D4777B94C14C2A9A96425A43109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BBF99-20F8-412C-9C83-CC2852B7F9FC}"/>
      </w:docPartPr>
      <w:docPartBody>
        <w:p w:rsidR="00CF2A51" w:rsidRDefault="00C6030F" w:rsidP="00C6030F">
          <w:pPr>
            <w:pStyle w:val="49D4777B94C14C2A9A96425A431094891"/>
          </w:pPr>
          <w:r w:rsidRPr="001F1794">
            <w:rPr>
              <w:rStyle w:val="lev"/>
              <w:b w:val="0"/>
              <w:bCs w:val="0"/>
              <w:color w:val="ADADAD" w:themeColor="background2" w:themeShade="BF"/>
              <w:lang w:val="es-ES"/>
            </w:rPr>
            <w:t>Haga clic para introducir texto</w:t>
          </w:r>
        </w:p>
      </w:docPartBody>
    </w:docPart>
    <w:docPart>
      <w:docPartPr>
        <w:name w:val="3B876890C03D4D6CA9CB36B8F96F8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DA171-DAEB-4D9C-B682-5FFFC2F0A712}"/>
      </w:docPartPr>
      <w:docPartBody>
        <w:p w:rsidR="00CF2A51" w:rsidRDefault="00C6030F" w:rsidP="00C6030F">
          <w:pPr>
            <w:pStyle w:val="3B876890C03D4D6CA9CB36B8F96F88AE1"/>
          </w:pP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(</w:t>
          </w: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Ej</w:t>
          </w: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. 4.7)</w:t>
          </w:r>
        </w:p>
      </w:docPartBody>
    </w:docPart>
    <w:docPart>
      <w:docPartPr>
        <w:name w:val="AE3FF926021A4635BE6AB9F9A636E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A9586-FC9E-4F53-978D-6073BB8C72FC}"/>
      </w:docPartPr>
      <w:docPartBody>
        <w:p w:rsidR="00CF2A51" w:rsidRDefault="00C6030F" w:rsidP="00C6030F">
          <w:pPr>
            <w:pStyle w:val="AE3FF926021A4635BE6AB9F9A636EA7B1"/>
          </w:pPr>
          <w:r w:rsidRPr="00C50F7D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*</w:t>
          </w:r>
          <w:r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5</w:t>
          </w:r>
          <w:r w:rsidRPr="00C50F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0 palabras como máximo</w:t>
          </w:r>
          <w:r w:rsidRPr="00C50F7D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 xml:space="preserve">* </w:t>
          </w: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Ej.</w:t>
          </w:r>
          <w:r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 xml:space="preserve"> </w:t>
          </w:r>
          <w:r w:rsidRPr="00BA1130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Educación para el desarrollo sostenible). Nuestro proyecto incluía la elaboración de un nuevo programa educativo que pretendía abordar los retos medioambientales a escala local. El programa se elaboró de modo que pudiera adaptarse a distintos grupos de edad, incluyendo la formación permanente. El contenido del programa abarcaba los derechos humanos y la acción por el clima, así como el consumo sostenible y la ciudadanía.</w:t>
          </w:r>
        </w:p>
      </w:docPartBody>
    </w:docPart>
    <w:docPart>
      <w:docPartPr>
        <w:name w:val="3B439FAD27184AE3827990585B085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E22B0-1936-4459-8001-4472BEB3AC87}"/>
      </w:docPartPr>
      <w:docPartBody>
        <w:p w:rsidR="00CF2A51" w:rsidRDefault="00C6030F" w:rsidP="00C6030F">
          <w:pPr>
            <w:pStyle w:val="3B439FAD27184AE3827990585B0854B41"/>
          </w:pP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(</w:t>
          </w: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Ej</w:t>
          </w: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. 11.7)</w:t>
          </w:r>
        </w:p>
      </w:docPartBody>
    </w:docPart>
    <w:docPart>
      <w:docPartPr>
        <w:name w:val="6839AE3B269D42DE89D8F51265C37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6B6BF-5050-4DC5-8BD6-C1126E070CD0}"/>
      </w:docPartPr>
      <w:docPartBody>
        <w:p w:rsidR="00CF2A51" w:rsidRDefault="00C6030F" w:rsidP="00C6030F">
          <w:pPr>
            <w:pStyle w:val="6839AE3B269D42DE89D8F51265C3750B1"/>
          </w:pPr>
          <w:r w:rsidRPr="00C50F7D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*</w:t>
          </w:r>
          <w:r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5</w:t>
          </w:r>
          <w:r w:rsidRPr="00C50F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0 palabras como máximo</w:t>
          </w:r>
          <w:r w:rsidRPr="00C50F7D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*</w:t>
          </w:r>
          <w:r w:rsidRPr="00BA1130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 xml:space="preserve"> </w:t>
          </w: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Ej.</w:t>
          </w:r>
          <w:r w:rsidRPr="00BA1130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 xml:space="preserve"> </w:t>
          </w:r>
          <w:r w:rsidRPr="00A57CE5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Zonas verdes y espacios públicos seguros y acogedores). Nuestro proyecto incluía la mejora de nuestras salas de educación para proporcionar recursos de aprendizaje adicionales, así como recursos dirigidos a los grupos minoritarios locales para hacer el museo más inclusivo. Promocionamos el museo entre estos grupos</w:t>
          </w:r>
          <w:r w:rsidRPr="00457B5A">
            <w:rPr>
              <w:rFonts w:ascii="Georgia" w:eastAsia="Georgia" w:hAnsi="Georgia" w:cs="Georgia"/>
              <w:color w:val="ADADAD" w:themeColor="background2" w:themeShade="BF"/>
              <w:lang w:val="en-GB"/>
            </w:rPr>
            <w:t>.</w:t>
          </w:r>
        </w:p>
      </w:docPartBody>
    </w:docPart>
    <w:docPart>
      <w:docPartPr>
        <w:name w:val="9089985711D1409FBBF3B214EE359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ACBD1-8262-4BBE-9853-E22A91514AB5}"/>
      </w:docPartPr>
      <w:docPartBody>
        <w:p w:rsidR="00CF2A51" w:rsidRDefault="00C6030F" w:rsidP="00C6030F">
          <w:pPr>
            <w:pStyle w:val="9089985711D1409FBBF3B214EE359EFF1"/>
          </w:pP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(</w:t>
          </w: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Ej</w:t>
          </w:r>
          <w:r w:rsidRPr="004549C5">
            <w:rPr>
              <w:rFonts w:ascii="Georgia" w:eastAsia="Georgia" w:hAnsi="Georgia" w:cs="Georgia"/>
              <w:color w:val="ADADAD" w:themeColor="background2" w:themeShade="BF"/>
              <w:lang w:val="es-ES"/>
            </w:rPr>
            <w:t>. 12.6)</w:t>
          </w:r>
        </w:p>
      </w:docPartBody>
    </w:docPart>
    <w:docPart>
      <w:docPartPr>
        <w:name w:val="3FC714599837489AA594B8A8DB776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1E4A3-6230-4759-AB4E-2C633A100BD0}"/>
      </w:docPartPr>
      <w:docPartBody>
        <w:p w:rsidR="00CF2A51" w:rsidRDefault="00C6030F" w:rsidP="00C6030F">
          <w:pPr>
            <w:pStyle w:val="3FC714599837489AA594B8A8DB7764081"/>
          </w:pPr>
          <w:r w:rsidRPr="0037087D">
            <w:rPr>
              <w:rStyle w:val="Textedelespacerserv"/>
              <w:rFonts w:ascii="Georgia" w:hAnsi="Georgia"/>
              <w:color w:val="ADADAD" w:themeColor="background2" w:themeShade="BF"/>
              <w:lang w:val="es-ES"/>
            </w:rPr>
            <w:t>*50 palabras como máximo* Ej. El proyecto pretendía reducir el uso habitual de recursos por parte del museo, contribuir a sus objetivos generales de reducción y gestión de residuos. El proyecto adoptó la estructura de gestión de residuos basada en evitar, reducir, reutilizar y reciclar y minimizó la compra de nuevos equipos.)</w:t>
          </w:r>
        </w:p>
      </w:docPartBody>
    </w:docPart>
    <w:docPart>
      <w:docPartPr>
        <w:name w:val="6706BF51C0C84E6C97EA366D3D154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797C0-2CC4-4F88-A7A8-EB13256621F5}"/>
      </w:docPartPr>
      <w:docPartBody>
        <w:p w:rsidR="00CF2A51" w:rsidRDefault="00C6030F" w:rsidP="00C6030F">
          <w:pPr>
            <w:pStyle w:val="6706BF51C0C84E6C97EA366D3D1548CB2"/>
          </w:pPr>
          <w:r w:rsidRPr="008C2799">
            <w:rPr>
              <w:rStyle w:val="Textedelespacerserv"/>
              <w:rFonts w:ascii="Georgia" w:hAnsi="Georgia"/>
              <w:color w:val="ADADAD" w:themeColor="background2" w:themeShade="BF"/>
            </w:rPr>
            <w:t>100 palabras como máximo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63"/>
    <w:rsid w:val="00053D3A"/>
    <w:rsid w:val="00362133"/>
    <w:rsid w:val="003C78FE"/>
    <w:rsid w:val="00415763"/>
    <w:rsid w:val="004E1265"/>
    <w:rsid w:val="00582A04"/>
    <w:rsid w:val="00763D82"/>
    <w:rsid w:val="00964982"/>
    <w:rsid w:val="00B118FF"/>
    <w:rsid w:val="00B24D98"/>
    <w:rsid w:val="00C429F0"/>
    <w:rsid w:val="00C6030F"/>
    <w:rsid w:val="00C63FC3"/>
    <w:rsid w:val="00CE3845"/>
    <w:rsid w:val="00CF2A51"/>
    <w:rsid w:val="00D87B51"/>
    <w:rsid w:val="00E079D1"/>
    <w:rsid w:val="00E47989"/>
    <w:rsid w:val="00EC0BFB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BD4D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030F"/>
    <w:rPr>
      <w:color w:val="666666"/>
    </w:rPr>
  </w:style>
  <w:style w:type="character" w:styleId="lev">
    <w:name w:val="Strong"/>
    <w:basedOn w:val="Policepardfaut"/>
    <w:uiPriority w:val="22"/>
    <w:qFormat/>
    <w:rsid w:val="00C6030F"/>
    <w:rPr>
      <w:rFonts w:ascii="Georgia" w:hAnsi="Georgia"/>
      <w:b/>
      <w:bCs/>
    </w:rPr>
  </w:style>
  <w:style w:type="paragraph" w:customStyle="1" w:styleId="B8477C9FC5754DD39E635C46C6E14E6B4">
    <w:name w:val="B8477C9FC5754DD39E635C46C6E14E6B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D4777B94C14C2A9A96425A431094894">
    <w:name w:val="49D4777B94C14C2A9A96425A43109489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1862A475944ACFBFC18033E3CA4AF03">
    <w:name w:val="861862A475944ACFBFC18033E3CA4AF03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1BC15CAE24F49EEAFF289D6B72BCDD83">
    <w:name w:val="51BC15CAE24F49EEAFF289D6B72BCDD83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B0F131C64F4F9C93BC6C184D81B3454">
    <w:name w:val="6BB0F131C64F4F9C93BC6C184D81B345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876890C03D4D6CA9CB36B8F96F88AE2">
    <w:name w:val="3B876890C03D4D6CA9CB36B8F96F88AE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FF926021A4635BE6AB9F9A636EA7B2">
    <w:name w:val="AE3FF926021A4635BE6AB9F9A636EA7B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439FAD27184AE3827990585B0854B42">
    <w:name w:val="3B439FAD27184AE3827990585B0854B4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39AE3B269D42DE89D8F51265C3750B2">
    <w:name w:val="6839AE3B269D42DE89D8F51265C3750B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89985711D1409FBBF3B214EE359EFF2">
    <w:name w:val="9089985711D1409FBBF3B214EE359EFF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C714599837489AA594B8A8DB7764082">
    <w:name w:val="3FC714599837489AA594B8A8DB7764082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6F2DE1197149BCAA244F6DED2D42AD4">
    <w:name w:val="8E6F2DE1197149BCAA244F6DED2D42AD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5E328F45D548F19AFF3A503ED5C7504">
    <w:name w:val="CB5E328F45D548F19AFF3A503ED5C750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06BF51C0C84E6C97EA366D3D1548CB1">
    <w:name w:val="6706BF51C0C84E6C97EA366D3D1548CB1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B27183230694BD8B2A13280CB692EF04">
    <w:name w:val="DB27183230694BD8B2A13280CB692EF0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F183AB699244C989B2F6363BF973DB44">
    <w:name w:val="6F183AB699244C989B2F6363BF973DB4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3F8A5D708844A509832CC4994193AD74">
    <w:name w:val="23F8A5D708844A509832CC4994193AD7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02821AF668D4A0A86608AFF17CADD414">
    <w:name w:val="402821AF668D4A0A86608AFF17CADD41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A3421DE16E24EEA9890FBA06BB1366E4">
    <w:name w:val="9A3421DE16E24EEA9890FBA06BB1366E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D70B8AB8384D2C86C42E90E2A2EEFE4">
    <w:name w:val="08D70B8AB8384D2C86C42E90E2A2EEFE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E3ED345CB22497E9F8C0473DDC2E56F4">
    <w:name w:val="3E3ED345CB22497E9F8C0473DDC2E56F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B0C4B19864D4E69A580E7A5371885424">
    <w:name w:val="8B0C4B19864D4E69A580E7A537188542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43E422951E4092BFBE3F58EC59F4F44">
    <w:name w:val="BE43E422951E4092BFBE3F58EC59F4F4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79B9E8888464EB38A23FDAEC469964">
    <w:name w:val="95879B9E8888464EB38A23FDAEC46996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5BC62C52DB49F4AA08BDA49F9176B44">
    <w:name w:val="115BC62C52DB49F4AA08BDA49F9176B4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5FD896ABE14CC5BB8F54969858ABD04">
    <w:name w:val="6C5FD896ABE14CC5BB8F54969858ABD0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52AE737D5A428D86D815EE9566304A4">
    <w:name w:val="3052AE737D5A428D86D815EE9566304A4"/>
    <w:rsid w:val="00CF2A5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BA3449E3A64DCF9431BF2A344BF9794">
    <w:name w:val="FABA3449E3A64DCF9431BF2A344BF9794"/>
    <w:rsid w:val="00CF2A5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8477C9FC5754DD39E635C46C6E14E6B">
    <w:name w:val="B8477C9FC5754DD39E635C46C6E14E6B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D4777B94C14C2A9A96425A43109489">
    <w:name w:val="49D4777B94C14C2A9A96425A43109489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1862A475944ACFBFC18033E3CA4AF0">
    <w:name w:val="861862A475944ACFBFC18033E3CA4AF0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1BC15CAE24F49EEAFF289D6B72BCDD8">
    <w:name w:val="51BC15CAE24F49EEAFF289D6B72BCDD8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B0F131C64F4F9C93BC6C184D81B345">
    <w:name w:val="6BB0F131C64F4F9C93BC6C184D81B345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876890C03D4D6CA9CB36B8F96F88AE">
    <w:name w:val="3B876890C03D4D6CA9CB36B8F96F88AE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FF926021A4635BE6AB9F9A636EA7B">
    <w:name w:val="AE3FF926021A4635BE6AB9F9A636EA7B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439FAD27184AE3827990585B0854B4">
    <w:name w:val="3B439FAD27184AE3827990585B0854B4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39AE3B269D42DE89D8F51265C3750B">
    <w:name w:val="6839AE3B269D42DE89D8F51265C3750B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89985711D1409FBBF3B214EE359EFF">
    <w:name w:val="9089985711D1409FBBF3B214EE359EFF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C714599837489AA594B8A8DB776408">
    <w:name w:val="3FC714599837489AA594B8A8DB776408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6F2DE1197149BCAA244F6DED2D42AD">
    <w:name w:val="8E6F2DE1197149BCAA244F6DED2D42AD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5E328F45D548F19AFF3A503ED5C750">
    <w:name w:val="CB5E328F45D548F19AFF3A503ED5C750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06BF51C0C84E6C97EA366D3D1548CB">
    <w:name w:val="6706BF51C0C84E6C97EA366D3D1548CB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B27183230694BD8B2A13280CB692EF0">
    <w:name w:val="DB27183230694BD8B2A13280CB692EF0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F183AB699244C989B2F6363BF973DB4">
    <w:name w:val="6F183AB699244C989B2F6363BF973DB4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3F8A5D708844A509832CC4994193AD7">
    <w:name w:val="23F8A5D708844A509832CC4994193AD7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02821AF668D4A0A86608AFF17CADD41">
    <w:name w:val="402821AF668D4A0A86608AFF17CADD41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A3421DE16E24EEA9890FBA06BB1366E">
    <w:name w:val="9A3421DE16E24EEA9890FBA06BB1366E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D70B8AB8384D2C86C42E90E2A2EEFE">
    <w:name w:val="08D70B8AB8384D2C86C42E90E2A2EEFE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E3ED345CB22497E9F8C0473DDC2E56F">
    <w:name w:val="3E3ED345CB22497E9F8C0473DDC2E56F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B0C4B19864D4E69A580E7A537188542">
    <w:name w:val="8B0C4B19864D4E69A580E7A537188542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43E422951E4092BFBE3F58EC59F4F4">
    <w:name w:val="BE43E422951E4092BFBE3F58EC59F4F4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79B9E8888464EB38A23FDAEC46996">
    <w:name w:val="95879B9E8888464EB38A23FDAEC46996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5BC62C52DB49F4AA08BDA49F9176B4">
    <w:name w:val="115BC62C52DB49F4AA08BDA49F9176B4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5FD896ABE14CC5BB8F54969858ABD0">
    <w:name w:val="6C5FD896ABE14CC5BB8F54969858ABD0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52AE737D5A428D86D815EE9566304A">
    <w:name w:val="3052AE737D5A428D86D815EE9566304A"/>
    <w:rsid w:val="00C63FC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BA3449E3A64DCF9431BF2A344BF979">
    <w:name w:val="FABA3449E3A64DCF9431BF2A344BF979"/>
    <w:rsid w:val="00C63FC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8477C9FC5754DD39E635C46C6E14E6B1">
    <w:name w:val="B8477C9FC5754DD39E635C46C6E14E6B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D4777B94C14C2A9A96425A431094891">
    <w:name w:val="49D4777B94C14C2A9A96425A43109489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1862A475944ACFBFC18033E3CA4AF01">
    <w:name w:val="861862A475944ACFBFC18033E3CA4AF0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1BC15CAE24F49EEAFF289D6B72BCDD81">
    <w:name w:val="51BC15CAE24F49EEAFF289D6B72BCDD8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B0F131C64F4F9C93BC6C184D81B3451">
    <w:name w:val="6BB0F131C64F4F9C93BC6C184D81B345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876890C03D4D6CA9CB36B8F96F88AE1">
    <w:name w:val="3B876890C03D4D6CA9CB36B8F96F88AE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FF926021A4635BE6AB9F9A636EA7B1">
    <w:name w:val="AE3FF926021A4635BE6AB9F9A636EA7B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439FAD27184AE3827990585B0854B41">
    <w:name w:val="3B439FAD27184AE3827990585B0854B4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39AE3B269D42DE89D8F51265C3750B1">
    <w:name w:val="6839AE3B269D42DE89D8F51265C3750B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89985711D1409FBBF3B214EE359EFF1">
    <w:name w:val="9089985711D1409FBBF3B214EE359EFF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C714599837489AA594B8A8DB7764081">
    <w:name w:val="3FC714599837489AA594B8A8DB776408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6F2DE1197149BCAA244F6DED2D42AD1">
    <w:name w:val="8E6F2DE1197149BCAA244F6DED2D42AD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5E328F45D548F19AFF3A503ED5C7501">
    <w:name w:val="CB5E328F45D548F19AFF3A503ED5C750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06BF51C0C84E6C97EA366D3D1548CB2">
    <w:name w:val="6706BF51C0C84E6C97EA366D3D1548CB2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B27183230694BD8B2A13280CB692EF01">
    <w:name w:val="DB27183230694BD8B2A13280CB692EF0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F183AB699244C989B2F6363BF973DB41">
    <w:name w:val="6F183AB699244C989B2F6363BF973DB4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3F8A5D708844A509832CC4994193AD71">
    <w:name w:val="23F8A5D708844A509832CC4994193AD7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02821AF668D4A0A86608AFF17CADD411">
    <w:name w:val="402821AF668D4A0A86608AFF17CADD41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A3421DE16E24EEA9890FBA06BB1366E1">
    <w:name w:val="9A3421DE16E24EEA9890FBA06BB1366E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D70B8AB8384D2C86C42E90E2A2EEFE1">
    <w:name w:val="08D70B8AB8384D2C86C42E90E2A2EEFE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E3ED345CB22497E9F8C0473DDC2E56F1">
    <w:name w:val="3E3ED345CB22497E9F8C0473DDC2E56F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B0C4B19864D4E69A580E7A5371885421">
    <w:name w:val="8B0C4B19864D4E69A580E7A537188542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43E422951E4092BFBE3F58EC59F4F41">
    <w:name w:val="BE43E422951E4092BFBE3F58EC59F4F4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79B9E8888464EB38A23FDAEC469961">
    <w:name w:val="95879B9E8888464EB38A23FDAEC46996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5BC62C52DB49F4AA08BDA49F9176B41">
    <w:name w:val="115BC62C52DB49F4AA08BDA49F9176B4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5FD896ABE14CC5BB8F54969858ABD01">
    <w:name w:val="6C5FD896ABE14CC5BB8F54969858ABD0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52AE737D5A428D86D815EE9566304A1">
    <w:name w:val="3052AE737D5A428D86D815EE9566304A1"/>
    <w:rsid w:val="00C6030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BA3449E3A64DCF9431BF2A344BF9791">
    <w:name w:val="FABA3449E3A64DCF9431BF2A344BF9791"/>
    <w:rsid w:val="00C6030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77900247EF498F813F0CA33A7A9F" ma:contentTypeVersion="14" ma:contentTypeDescription="Create a new document." ma:contentTypeScope="" ma:versionID="4d4c5c11aa63c6458c0791fa624bb98e">
  <xsd:schema xmlns:xsd="http://www.w3.org/2001/XMLSchema" xmlns:xs="http://www.w3.org/2001/XMLSchema" xmlns:p="http://schemas.microsoft.com/office/2006/metadata/properties" xmlns:ns2="26d94faa-5713-473f-baca-e1296161758d" xmlns:ns3="ae8eb270-7e7b-4db2-8664-534c5ef970ff" targetNamespace="http://schemas.microsoft.com/office/2006/metadata/properties" ma:root="true" ma:fieldsID="07e5725456b4c2b26f917c5e3f69d088" ns2:_="" ns3:_="">
    <xsd:import namespace="26d94faa-5713-473f-baca-e1296161758d"/>
    <xsd:import namespace="ae8eb270-7e7b-4db2-8664-534c5ef9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4faa-5713-473f-baca-e1296161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76513-341f-446e-818d-bb4f884d5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b270-7e7b-4db2-8664-534c5ef9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522125-12fd-4042-a971-745065f197ac}" ma:internalName="TaxCatchAll" ma:showField="CatchAllData" ma:web="ae8eb270-7e7b-4db2-8664-534c5ef9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4faa-5713-473f-baca-e1296161758d">
      <Terms xmlns="http://schemas.microsoft.com/office/infopath/2007/PartnerControls"/>
    </lcf76f155ced4ddcb4097134ff3c332f>
    <TaxCatchAll xmlns="ae8eb270-7e7b-4db2-8664-534c5ef970ff" xsi:nil="true"/>
    <SharedWithUsers xmlns="ae8eb270-7e7b-4db2-8664-534c5ef970ff">
      <UserInfo>
        <DisplayName>Medea EKNER</DisplayName>
        <AccountId>9</AccountId>
        <AccountType/>
      </UserInfo>
      <UserInfo>
        <DisplayName>Rachelle KALEE</DisplayName>
        <AccountId>12</AccountId>
        <AccountType/>
      </UserInfo>
      <UserInfo>
        <DisplayName>Sophie DELEPIERRE</DisplayName>
        <AccountId>29</AccountId>
        <AccountType/>
      </UserInfo>
      <UserInfo>
        <DisplayName>Emma NARDI</DisplayName>
        <AccountId>22</AccountId>
        <AccountType/>
      </UserInfo>
      <UserInfo>
        <DisplayName>Sara SCARAMELLA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0DA48A-426F-4078-B25C-014E8380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4faa-5713-473f-baca-e1296161758d"/>
    <ds:schemaRef ds:uri="ae8eb270-7e7b-4db2-8664-534c5ef9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F51E9-3FF8-4748-8CC0-CD86A94CA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64A55-BC8E-4671-B12E-C4A2A823B2C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6d94faa-5713-473f-baca-e1296161758d"/>
    <ds:schemaRef ds:uri="http://schemas.microsoft.com/office/infopath/2007/PartnerControls"/>
    <ds:schemaRef ds:uri="http://schemas.openxmlformats.org/package/2006/metadata/core-properties"/>
    <ds:schemaRef ds:uri="ae8eb270-7e7b-4db2-8664-534c5ef970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8903</Characters>
  <Application>Microsoft Office Word</Application>
  <DocSecurity>0</DocSecurity>
  <Lines>269</Lines>
  <Paragraphs>120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KALEE</dc:creator>
  <cp:keywords/>
  <dc:description/>
  <cp:lastModifiedBy>Rachelle KALEE</cp:lastModifiedBy>
  <cp:revision>200</cp:revision>
  <dcterms:created xsi:type="dcterms:W3CDTF">2023-11-09T10:19:00Z</dcterms:created>
  <dcterms:modified xsi:type="dcterms:W3CDTF">2024-08-20T09:20:00Z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a161c9e5ae81beda8c3160d7a13146a1a05bb58f740729d86c10a7412d9dba83</vt:lpwstr>
  </property>
  <property fmtid="{D5CDD505-2E9C-101B-9397-08002B2CF9AE}" pid="3" name="ContentTypeId">
    <vt:lpwstr>0x01010014B077900247EF498F813F0CA33A7A9F</vt:lpwstr>
  </property>
  <property fmtid="{D5CDD505-2E9C-101B-9397-08002B2CF9AE}" pid="4" name="MediaServiceImageTags">
    <vt:lpwstr/>
  </property>
</Properties>
</file>